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5CA" w:rsidRPr="00644BFB" w:rsidRDefault="00A875CA" w:rsidP="00F25C32">
      <w:pPr>
        <w:ind w:firstLine="709"/>
        <w:jc w:val="center"/>
        <w:rPr>
          <w:b/>
          <w:sz w:val="32"/>
          <w:szCs w:val="32"/>
        </w:rPr>
      </w:pPr>
      <w:r w:rsidRPr="00644BFB">
        <w:rPr>
          <w:b/>
          <w:sz w:val="32"/>
          <w:szCs w:val="32"/>
        </w:rPr>
        <w:t>РОССИЙСКАЯ ФЕДЕРАЦИЯ</w:t>
      </w:r>
    </w:p>
    <w:p w:rsidR="00A875CA" w:rsidRPr="00644BFB" w:rsidRDefault="00A875CA" w:rsidP="00F25C32">
      <w:pPr>
        <w:ind w:firstLine="709"/>
        <w:jc w:val="center"/>
        <w:rPr>
          <w:b/>
          <w:sz w:val="28"/>
          <w:szCs w:val="28"/>
        </w:rPr>
      </w:pPr>
      <w:r w:rsidRPr="00644BFB">
        <w:rPr>
          <w:b/>
          <w:sz w:val="28"/>
          <w:szCs w:val="28"/>
        </w:rPr>
        <w:t>Черемховский район Иркутская область</w:t>
      </w:r>
    </w:p>
    <w:p w:rsidR="00A875CA" w:rsidRPr="00644BFB" w:rsidRDefault="00A875CA" w:rsidP="00F25C32">
      <w:pPr>
        <w:ind w:firstLine="709"/>
        <w:jc w:val="center"/>
        <w:rPr>
          <w:b/>
          <w:sz w:val="28"/>
          <w:szCs w:val="28"/>
        </w:rPr>
      </w:pPr>
      <w:proofErr w:type="spellStart"/>
      <w:r w:rsidRPr="00644BFB">
        <w:rPr>
          <w:b/>
          <w:sz w:val="28"/>
          <w:szCs w:val="28"/>
        </w:rPr>
        <w:t>Нижнеиретское</w:t>
      </w:r>
      <w:proofErr w:type="spellEnd"/>
      <w:r w:rsidRPr="00644BFB">
        <w:rPr>
          <w:b/>
          <w:sz w:val="28"/>
          <w:szCs w:val="28"/>
        </w:rPr>
        <w:t xml:space="preserve"> муниципальное образование</w:t>
      </w:r>
    </w:p>
    <w:p w:rsidR="00A875CA" w:rsidRPr="00644BFB" w:rsidRDefault="00A875CA" w:rsidP="00F25C32">
      <w:pPr>
        <w:ind w:firstLine="709"/>
        <w:jc w:val="center"/>
        <w:rPr>
          <w:b/>
          <w:sz w:val="32"/>
          <w:szCs w:val="32"/>
        </w:rPr>
      </w:pPr>
      <w:r w:rsidRPr="00644BFB">
        <w:rPr>
          <w:b/>
          <w:sz w:val="32"/>
          <w:szCs w:val="32"/>
        </w:rPr>
        <w:t>Дума</w:t>
      </w:r>
    </w:p>
    <w:p w:rsidR="00A875CA" w:rsidRPr="00644BFB" w:rsidRDefault="00A875CA" w:rsidP="00F25C32">
      <w:pPr>
        <w:ind w:firstLine="709"/>
        <w:jc w:val="center"/>
        <w:rPr>
          <w:b/>
          <w:sz w:val="32"/>
          <w:szCs w:val="32"/>
        </w:rPr>
      </w:pPr>
    </w:p>
    <w:p w:rsidR="00A875CA" w:rsidRPr="00644BFB" w:rsidRDefault="00A875CA" w:rsidP="00F25C32">
      <w:pPr>
        <w:ind w:left="4248"/>
        <w:rPr>
          <w:b/>
          <w:caps/>
          <w:sz w:val="28"/>
          <w:szCs w:val="28"/>
        </w:rPr>
      </w:pPr>
      <w:r w:rsidRPr="00644BFB">
        <w:rPr>
          <w:b/>
          <w:caps/>
          <w:sz w:val="28"/>
          <w:szCs w:val="28"/>
        </w:rPr>
        <w:t>Решение</w:t>
      </w:r>
    </w:p>
    <w:p w:rsidR="00A875CA" w:rsidRPr="00644BFB" w:rsidRDefault="00A875CA" w:rsidP="00F25C32">
      <w:pPr>
        <w:rPr>
          <w:b/>
          <w:sz w:val="28"/>
          <w:szCs w:val="28"/>
        </w:rPr>
      </w:pPr>
    </w:p>
    <w:p w:rsidR="00A875CA" w:rsidRPr="00644BFB" w:rsidRDefault="0092079F" w:rsidP="00F25C32">
      <w:pPr>
        <w:rPr>
          <w:sz w:val="28"/>
          <w:szCs w:val="28"/>
        </w:rPr>
      </w:pPr>
      <w:r>
        <w:rPr>
          <w:sz w:val="28"/>
          <w:szCs w:val="28"/>
        </w:rPr>
        <w:t>от 15.04</w:t>
      </w:r>
      <w:r w:rsidR="00A73EB2">
        <w:rPr>
          <w:sz w:val="28"/>
          <w:szCs w:val="28"/>
        </w:rPr>
        <w:t>.2016</w:t>
      </w:r>
      <w:r>
        <w:rPr>
          <w:sz w:val="28"/>
          <w:szCs w:val="28"/>
        </w:rPr>
        <w:t xml:space="preserve"> №11</w:t>
      </w:r>
    </w:p>
    <w:p w:rsidR="00A875CA" w:rsidRPr="00644BFB" w:rsidRDefault="00A875CA" w:rsidP="00F25C32">
      <w:pPr>
        <w:ind w:left="3600" w:hanging="3600"/>
        <w:rPr>
          <w:sz w:val="28"/>
          <w:szCs w:val="28"/>
        </w:rPr>
      </w:pPr>
      <w:proofErr w:type="spellStart"/>
      <w:r w:rsidRPr="00644BFB">
        <w:rPr>
          <w:sz w:val="28"/>
          <w:szCs w:val="28"/>
        </w:rPr>
        <w:t>с</w:t>
      </w:r>
      <w:proofErr w:type="gramStart"/>
      <w:r w:rsidRPr="00644BFB">
        <w:rPr>
          <w:sz w:val="28"/>
          <w:szCs w:val="28"/>
        </w:rPr>
        <w:t>.Н</w:t>
      </w:r>
      <w:proofErr w:type="gramEnd"/>
      <w:r w:rsidRPr="00644BFB">
        <w:rPr>
          <w:sz w:val="28"/>
          <w:szCs w:val="28"/>
        </w:rPr>
        <w:t>ижняя</w:t>
      </w:r>
      <w:proofErr w:type="spellEnd"/>
      <w:r w:rsidR="006C3677">
        <w:rPr>
          <w:sz w:val="28"/>
          <w:szCs w:val="28"/>
        </w:rPr>
        <w:t xml:space="preserve"> </w:t>
      </w:r>
      <w:proofErr w:type="spellStart"/>
      <w:r w:rsidRPr="00644BFB">
        <w:rPr>
          <w:sz w:val="28"/>
          <w:szCs w:val="28"/>
        </w:rPr>
        <w:t>Иреть</w:t>
      </w:r>
      <w:proofErr w:type="spellEnd"/>
    </w:p>
    <w:p w:rsidR="00511DA3" w:rsidRDefault="00511DA3" w:rsidP="00BA24F4">
      <w:pPr>
        <w:rPr>
          <w:sz w:val="28"/>
          <w:szCs w:val="28"/>
        </w:rPr>
      </w:pPr>
    </w:p>
    <w:p w:rsidR="004D074C" w:rsidRPr="004D074C" w:rsidRDefault="004D074C" w:rsidP="004D074C">
      <w:pPr>
        <w:rPr>
          <w:b/>
        </w:rPr>
      </w:pPr>
      <w:r w:rsidRPr="004D074C">
        <w:rPr>
          <w:b/>
        </w:rPr>
        <w:t>О внесении изменений</w:t>
      </w:r>
    </w:p>
    <w:p w:rsidR="004D074C" w:rsidRPr="004D074C" w:rsidRDefault="004D074C" w:rsidP="004D074C">
      <w:pPr>
        <w:rPr>
          <w:b/>
        </w:rPr>
      </w:pPr>
      <w:r w:rsidRPr="004D074C">
        <w:rPr>
          <w:b/>
        </w:rPr>
        <w:t>и дополнений в решение</w:t>
      </w:r>
    </w:p>
    <w:p w:rsidR="004D074C" w:rsidRPr="004D074C" w:rsidRDefault="004D074C" w:rsidP="004D074C">
      <w:pPr>
        <w:rPr>
          <w:b/>
        </w:rPr>
      </w:pPr>
      <w:r w:rsidRPr="004D074C">
        <w:rPr>
          <w:b/>
        </w:rPr>
        <w:t>Думы Нижнеиретского</w:t>
      </w:r>
    </w:p>
    <w:p w:rsidR="004D074C" w:rsidRPr="004D074C" w:rsidRDefault="004D074C" w:rsidP="004D074C">
      <w:pPr>
        <w:rPr>
          <w:b/>
        </w:rPr>
      </w:pPr>
      <w:r w:rsidRPr="004D074C">
        <w:rPr>
          <w:b/>
        </w:rPr>
        <w:t>сельского поселения</w:t>
      </w:r>
      <w:r w:rsidR="00A73EB2">
        <w:rPr>
          <w:b/>
        </w:rPr>
        <w:t xml:space="preserve"> от 28.12.2015 №28</w:t>
      </w:r>
    </w:p>
    <w:p w:rsidR="004D074C" w:rsidRPr="004D074C" w:rsidRDefault="004D074C" w:rsidP="00A73EB2">
      <w:pPr>
        <w:rPr>
          <w:b/>
        </w:rPr>
      </w:pPr>
      <w:r w:rsidRPr="004D074C">
        <w:rPr>
          <w:b/>
        </w:rPr>
        <w:t>«О бюджет</w:t>
      </w:r>
      <w:r w:rsidR="00A73EB2">
        <w:rPr>
          <w:b/>
        </w:rPr>
        <w:t>е на 2016</w:t>
      </w:r>
      <w:r w:rsidRPr="004D074C">
        <w:rPr>
          <w:b/>
        </w:rPr>
        <w:t xml:space="preserve"> год </w:t>
      </w:r>
    </w:p>
    <w:p w:rsidR="004D074C" w:rsidRPr="004D074C" w:rsidRDefault="004D074C" w:rsidP="004D074C">
      <w:pPr>
        <w:rPr>
          <w:b/>
        </w:rPr>
      </w:pPr>
      <w:r w:rsidRPr="004D074C">
        <w:rPr>
          <w:b/>
        </w:rPr>
        <w:t>Нижнеиретского сельского</w:t>
      </w:r>
    </w:p>
    <w:p w:rsidR="004D074C" w:rsidRPr="004D074C" w:rsidRDefault="004D074C" w:rsidP="004D074C">
      <w:pPr>
        <w:rPr>
          <w:b/>
        </w:rPr>
      </w:pPr>
      <w:r w:rsidRPr="004D074C">
        <w:rPr>
          <w:b/>
        </w:rPr>
        <w:t>поселения»</w:t>
      </w:r>
    </w:p>
    <w:p w:rsidR="00A73EB2" w:rsidRPr="00A73EB2" w:rsidRDefault="00A73EB2" w:rsidP="00A73EB2">
      <w:pPr>
        <w:ind w:firstLine="720"/>
        <w:jc w:val="both"/>
        <w:rPr>
          <w:sz w:val="28"/>
          <w:szCs w:val="28"/>
        </w:rPr>
      </w:pPr>
      <w:proofErr w:type="gramStart"/>
      <w:r w:rsidRPr="00A73EB2">
        <w:rPr>
          <w:sz w:val="28"/>
          <w:szCs w:val="28"/>
        </w:rPr>
        <w:t xml:space="preserve">Руководствуясь Бюджетным кодексом Российской Федерации, статьями 14, 35, 52, 53, 55, 57-60 Федерального закона от 06.10.2003 № 131-ФЗ «Об общих принципах организации местного самоуправления в Российской Федерации», Законом Иркутской области от 22.10.2013 № 74-ОЗ «О межбюджетных трансфертах и нормативах отчислений доходов в местные бюджеты», статьями 24, 42, 51-57 Устава Нижнеиретского сельского поселения, Положением о бюджетном процессе в </w:t>
      </w:r>
      <w:proofErr w:type="spellStart"/>
      <w:r w:rsidRPr="00A73EB2">
        <w:rPr>
          <w:sz w:val="28"/>
          <w:szCs w:val="28"/>
        </w:rPr>
        <w:t>Нижнеиретском</w:t>
      </w:r>
      <w:proofErr w:type="spellEnd"/>
      <w:r w:rsidRPr="00A73EB2">
        <w:rPr>
          <w:sz w:val="28"/>
          <w:szCs w:val="28"/>
        </w:rPr>
        <w:t xml:space="preserve"> муниципальном образовании, утвержденным решением</w:t>
      </w:r>
      <w:proofErr w:type="gramEnd"/>
      <w:r w:rsidRPr="00A73EB2">
        <w:rPr>
          <w:sz w:val="28"/>
          <w:szCs w:val="28"/>
        </w:rPr>
        <w:t xml:space="preserve"> Думы Нижнеиретского муниципального образования от 29.05.2014г., № 11(в новой редакции) Дума Нижнеиретского муниципального образования</w:t>
      </w:r>
    </w:p>
    <w:p w:rsidR="00511DA3" w:rsidRPr="00511DA3" w:rsidRDefault="00511DA3" w:rsidP="00511D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11DA3" w:rsidRPr="00511DA3" w:rsidRDefault="00511DA3" w:rsidP="00511DA3">
      <w:pPr>
        <w:widowControl w:val="0"/>
        <w:autoSpaceDE w:val="0"/>
        <w:autoSpaceDN w:val="0"/>
        <w:adjustRightInd w:val="0"/>
        <w:spacing w:line="360" w:lineRule="auto"/>
        <w:ind w:right="1" w:firstLine="720"/>
        <w:jc w:val="center"/>
        <w:rPr>
          <w:b/>
          <w:sz w:val="28"/>
          <w:szCs w:val="28"/>
        </w:rPr>
      </w:pPr>
      <w:r w:rsidRPr="00511DA3">
        <w:rPr>
          <w:b/>
          <w:sz w:val="28"/>
          <w:szCs w:val="28"/>
        </w:rPr>
        <w:t>РЕШИЛА:</w:t>
      </w:r>
    </w:p>
    <w:p w:rsidR="00511DA3" w:rsidRPr="00511DA3" w:rsidRDefault="00511DA3" w:rsidP="009C0362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  <w:r w:rsidRPr="00511DA3">
        <w:rPr>
          <w:sz w:val="28"/>
          <w:szCs w:val="28"/>
        </w:rPr>
        <w:t xml:space="preserve">Внести в решение Думы </w:t>
      </w:r>
      <w:r>
        <w:rPr>
          <w:sz w:val="28"/>
          <w:szCs w:val="28"/>
        </w:rPr>
        <w:t>Нижнеиретского</w:t>
      </w:r>
      <w:r w:rsidRPr="00511DA3">
        <w:rPr>
          <w:sz w:val="28"/>
          <w:szCs w:val="28"/>
        </w:rPr>
        <w:t xml:space="preserve"> сельского поселения</w:t>
      </w:r>
      <w:r w:rsidR="00A73EB2">
        <w:rPr>
          <w:sz w:val="28"/>
          <w:szCs w:val="28"/>
        </w:rPr>
        <w:t xml:space="preserve"> от 28.12.2015 № 28</w:t>
      </w:r>
      <w:r w:rsidRPr="00511DA3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>Нижнеиретского</w:t>
      </w:r>
      <w:r w:rsidR="00A73EB2">
        <w:rPr>
          <w:sz w:val="28"/>
          <w:szCs w:val="28"/>
        </w:rPr>
        <w:t xml:space="preserve"> сельского поселения на 2016</w:t>
      </w:r>
      <w:r w:rsidRPr="00511DA3">
        <w:rPr>
          <w:sz w:val="28"/>
          <w:szCs w:val="28"/>
        </w:rPr>
        <w:t xml:space="preserve"> год»</w:t>
      </w:r>
      <w:r w:rsidR="009B69B1">
        <w:rPr>
          <w:sz w:val="28"/>
          <w:szCs w:val="28"/>
        </w:rPr>
        <w:t xml:space="preserve"> </w:t>
      </w:r>
      <w:r w:rsidR="001204DF">
        <w:rPr>
          <w:sz w:val="28"/>
          <w:szCs w:val="28"/>
        </w:rPr>
        <w:t>(в редакции решения Думы от 29.01.2016 №</w:t>
      </w:r>
      <w:r w:rsidR="009B69B1">
        <w:rPr>
          <w:sz w:val="28"/>
          <w:szCs w:val="28"/>
        </w:rPr>
        <w:t xml:space="preserve"> </w:t>
      </w:r>
      <w:r w:rsidR="001204DF">
        <w:rPr>
          <w:sz w:val="28"/>
          <w:szCs w:val="28"/>
        </w:rPr>
        <w:t>2</w:t>
      </w:r>
      <w:r w:rsidR="0092079F">
        <w:rPr>
          <w:sz w:val="28"/>
          <w:szCs w:val="28"/>
        </w:rPr>
        <w:t>, от 29.02.2016 №</w:t>
      </w:r>
      <w:r w:rsidR="009B69B1">
        <w:rPr>
          <w:sz w:val="28"/>
          <w:szCs w:val="28"/>
        </w:rPr>
        <w:t xml:space="preserve"> </w:t>
      </w:r>
      <w:r w:rsidR="0092079F">
        <w:rPr>
          <w:sz w:val="28"/>
          <w:szCs w:val="28"/>
        </w:rPr>
        <w:t>5</w:t>
      </w:r>
      <w:r w:rsidR="001204DF">
        <w:rPr>
          <w:sz w:val="28"/>
          <w:szCs w:val="28"/>
        </w:rPr>
        <w:t xml:space="preserve">) </w:t>
      </w:r>
      <w:r w:rsidRPr="00511DA3">
        <w:rPr>
          <w:sz w:val="28"/>
          <w:szCs w:val="28"/>
        </w:rPr>
        <w:t>следующие изменения и дополнения:</w:t>
      </w:r>
    </w:p>
    <w:p w:rsidR="00511DA3" w:rsidRPr="00511DA3" w:rsidRDefault="00511DA3" w:rsidP="00511DA3">
      <w:pPr>
        <w:widowControl w:val="0"/>
        <w:numPr>
          <w:ilvl w:val="1"/>
          <w:numId w:val="12"/>
        </w:numPr>
        <w:autoSpaceDE w:val="0"/>
        <w:autoSpaceDN w:val="0"/>
        <w:adjustRightInd w:val="0"/>
        <w:ind w:right="1"/>
        <w:jc w:val="both"/>
        <w:rPr>
          <w:sz w:val="28"/>
          <w:szCs w:val="28"/>
        </w:rPr>
      </w:pPr>
      <w:r w:rsidRPr="00511DA3">
        <w:rPr>
          <w:sz w:val="28"/>
          <w:szCs w:val="28"/>
        </w:rPr>
        <w:t>Пункт 1  изложить в следующей редакции:</w:t>
      </w:r>
    </w:p>
    <w:p w:rsidR="00511DA3" w:rsidRPr="00511DA3" w:rsidRDefault="00511DA3" w:rsidP="00511DA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11DA3">
        <w:rPr>
          <w:sz w:val="28"/>
          <w:szCs w:val="28"/>
          <w:lang w:eastAsia="en-US"/>
        </w:rPr>
        <w:t xml:space="preserve">«1. Общий объем доходов бюджета </w:t>
      </w:r>
      <w:r>
        <w:rPr>
          <w:sz w:val="28"/>
          <w:szCs w:val="28"/>
          <w:lang w:eastAsia="en-US"/>
        </w:rPr>
        <w:t>Нижнеиретского</w:t>
      </w:r>
      <w:r w:rsidRPr="00511DA3">
        <w:rPr>
          <w:sz w:val="28"/>
          <w:szCs w:val="28"/>
          <w:lang w:eastAsia="en-US"/>
        </w:rPr>
        <w:t xml:space="preserve"> сельского поселения в сумме </w:t>
      </w:r>
      <w:r w:rsidR="00F90321">
        <w:rPr>
          <w:sz w:val="28"/>
          <w:szCs w:val="28"/>
          <w:lang w:eastAsia="en-US"/>
        </w:rPr>
        <w:t>4051,5</w:t>
      </w:r>
      <w:r w:rsidRPr="00511DA3">
        <w:rPr>
          <w:sz w:val="28"/>
          <w:szCs w:val="28"/>
          <w:lang w:eastAsia="en-US"/>
        </w:rPr>
        <w:t xml:space="preserve"> тыс. руб., в том числе безвозмездные поступления из бюджетов бюджетной системы РФ в сумме </w:t>
      </w:r>
      <w:r w:rsidR="00F90321">
        <w:rPr>
          <w:sz w:val="28"/>
          <w:szCs w:val="28"/>
          <w:lang w:eastAsia="en-US"/>
        </w:rPr>
        <w:t>2241,9</w:t>
      </w:r>
      <w:r w:rsidRPr="00511DA3">
        <w:rPr>
          <w:sz w:val="28"/>
          <w:szCs w:val="28"/>
          <w:lang w:eastAsia="en-US"/>
        </w:rPr>
        <w:t xml:space="preserve"> тыс. руб.;</w:t>
      </w:r>
      <w:r w:rsidRPr="00511DA3">
        <w:rPr>
          <w:rFonts w:ascii="Arial" w:hAnsi="Arial" w:cs="Arial"/>
          <w:sz w:val="28"/>
          <w:szCs w:val="28"/>
          <w:lang w:eastAsia="en-US"/>
        </w:rPr>
        <w:t xml:space="preserve"> </w:t>
      </w:r>
      <w:r w:rsidRPr="00511DA3">
        <w:rPr>
          <w:sz w:val="28"/>
          <w:szCs w:val="28"/>
          <w:lang w:eastAsia="en-US"/>
        </w:rPr>
        <w:t xml:space="preserve">общий объем расходов бюджета </w:t>
      </w:r>
      <w:r>
        <w:rPr>
          <w:sz w:val="28"/>
          <w:szCs w:val="28"/>
          <w:lang w:eastAsia="en-US"/>
        </w:rPr>
        <w:t>Нижнеиретского</w:t>
      </w:r>
      <w:r w:rsidRPr="00511DA3">
        <w:rPr>
          <w:sz w:val="28"/>
          <w:szCs w:val="28"/>
          <w:lang w:eastAsia="en-US"/>
        </w:rPr>
        <w:t xml:space="preserve"> сельского поселения в сумме </w:t>
      </w:r>
      <w:r w:rsidR="00F90321">
        <w:rPr>
          <w:sz w:val="28"/>
          <w:szCs w:val="28"/>
          <w:lang w:eastAsia="en-US"/>
        </w:rPr>
        <w:t>4393,3</w:t>
      </w:r>
      <w:r w:rsidRPr="00511DA3">
        <w:rPr>
          <w:sz w:val="28"/>
          <w:szCs w:val="28"/>
          <w:lang w:eastAsia="en-US"/>
        </w:rPr>
        <w:t xml:space="preserve"> тыс. руб.;</w:t>
      </w:r>
    </w:p>
    <w:p w:rsidR="00511DA3" w:rsidRPr="00511DA3" w:rsidRDefault="00511DA3" w:rsidP="0023317E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142" w:right="1" w:firstLine="567"/>
        <w:jc w:val="both"/>
        <w:rPr>
          <w:sz w:val="28"/>
          <w:szCs w:val="28"/>
        </w:rPr>
      </w:pPr>
      <w:r w:rsidRPr="00511DA3">
        <w:rPr>
          <w:sz w:val="28"/>
          <w:szCs w:val="28"/>
        </w:rPr>
        <w:t xml:space="preserve">размер дефицита бюджета Поселения в сумме </w:t>
      </w:r>
      <w:r w:rsidR="00C02C2F">
        <w:rPr>
          <w:sz w:val="28"/>
          <w:szCs w:val="28"/>
        </w:rPr>
        <w:t>341,8</w:t>
      </w:r>
      <w:r>
        <w:rPr>
          <w:sz w:val="28"/>
          <w:szCs w:val="28"/>
        </w:rPr>
        <w:t xml:space="preserve"> тыс. руб., что составляет </w:t>
      </w:r>
      <w:r w:rsidR="009A4CDD">
        <w:rPr>
          <w:sz w:val="28"/>
          <w:szCs w:val="28"/>
        </w:rPr>
        <w:t>18,9</w:t>
      </w:r>
      <w:r w:rsidRPr="00511DA3">
        <w:rPr>
          <w:sz w:val="28"/>
          <w:szCs w:val="28"/>
        </w:rPr>
        <w:t xml:space="preserve"> % утвержденного общего годового объема доходов бюджета Поселения без учета утвержденного объема безвозмездных поступлений.</w:t>
      </w:r>
    </w:p>
    <w:p w:rsidR="00511DA3" w:rsidRPr="00511DA3" w:rsidRDefault="00511DA3" w:rsidP="00511DA3">
      <w:pPr>
        <w:widowControl w:val="0"/>
        <w:autoSpaceDE w:val="0"/>
        <w:autoSpaceDN w:val="0"/>
        <w:adjustRightInd w:val="0"/>
        <w:ind w:right="1" w:firstLine="567"/>
        <w:jc w:val="both"/>
        <w:rPr>
          <w:sz w:val="28"/>
          <w:szCs w:val="28"/>
        </w:rPr>
      </w:pPr>
      <w:r w:rsidRPr="00511DA3">
        <w:rPr>
          <w:sz w:val="28"/>
          <w:szCs w:val="28"/>
        </w:rPr>
        <w:t xml:space="preserve">Установить, что превышение дефицита бюджета Поселения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бюджета Поселения в объеме </w:t>
      </w:r>
      <w:r w:rsidR="00BD32A5">
        <w:rPr>
          <w:sz w:val="28"/>
          <w:szCs w:val="28"/>
        </w:rPr>
        <w:t>253,9</w:t>
      </w:r>
      <w:r w:rsidR="00124C7A">
        <w:rPr>
          <w:sz w:val="28"/>
          <w:szCs w:val="28"/>
        </w:rPr>
        <w:t xml:space="preserve"> </w:t>
      </w:r>
      <w:r w:rsidRPr="00511DA3">
        <w:rPr>
          <w:sz w:val="28"/>
          <w:szCs w:val="28"/>
        </w:rPr>
        <w:t>тыс. руб.</w:t>
      </w:r>
    </w:p>
    <w:p w:rsidR="00511DA3" w:rsidRPr="00511DA3" w:rsidRDefault="00511DA3" w:rsidP="00511DA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11DA3">
        <w:rPr>
          <w:sz w:val="28"/>
          <w:szCs w:val="28"/>
          <w:lang w:eastAsia="en-US"/>
        </w:rPr>
        <w:t xml:space="preserve">Дефицит бюджета Поселения без учета суммы, указанной в абзаце втором настоящего пункта, составит </w:t>
      </w:r>
      <w:r w:rsidR="009A4CDD">
        <w:rPr>
          <w:sz w:val="28"/>
          <w:szCs w:val="28"/>
          <w:lang w:eastAsia="en-US"/>
        </w:rPr>
        <w:t>87,9</w:t>
      </w:r>
      <w:r w:rsidRPr="00511DA3">
        <w:rPr>
          <w:sz w:val="28"/>
          <w:szCs w:val="28"/>
          <w:lang w:eastAsia="en-US"/>
        </w:rPr>
        <w:t xml:space="preserve"> тыс. руб.»</w:t>
      </w:r>
    </w:p>
    <w:p w:rsidR="00511DA3" w:rsidRPr="00511DA3" w:rsidRDefault="00FB7853" w:rsidP="00511DA3">
      <w:pPr>
        <w:widowControl w:val="0"/>
        <w:numPr>
          <w:ilvl w:val="1"/>
          <w:numId w:val="12"/>
        </w:numPr>
        <w:autoSpaceDE w:val="0"/>
        <w:autoSpaceDN w:val="0"/>
        <w:adjustRightInd w:val="0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Пункт 6</w:t>
      </w:r>
      <w:r w:rsidR="00511DA3" w:rsidRPr="00511DA3">
        <w:rPr>
          <w:sz w:val="28"/>
          <w:szCs w:val="28"/>
        </w:rPr>
        <w:t xml:space="preserve">  изложить в следующей редакции:</w:t>
      </w:r>
    </w:p>
    <w:p w:rsidR="00511DA3" w:rsidRPr="00511DA3" w:rsidRDefault="0092079F" w:rsidP="00511DA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1.3</w:t>
      </w:r>
      <w:r w:rsidR="00511DA3" w:rsidRPr="00511DA3">
        <w:rPr>
          <w:sz w:val="28"/>
          <w:szCs w:val="28"/>
          <w:lang w:eastAsia="en-US"/>
        </w:rPr>
        <w:t>. П</w:t>
      </w:r>
      <w:r>
        <w:rPr>
          <w:sz w:val="28"/>
          <w:szCs w:val="28"/>
          <w:lang w:eastAsia="en-US"/>
        </w:rPr>
        <w:t xml:space="preserve">риложения №№ </w:t>
      </w:r>
      <w:r w:rsidR="00EA15C3">
        <w:rPr>
          <w:sz w:val="28"/>
          <w:szCs w:val="28"/>
          <w:lang w:eastAsia="en-US"/>
        </w:rPr>
        <w:t xml:space="preserve"> </w:t>
      </w:r>
      <w:r w:rsidR="007F5096">
        <w:rPr>
          <w:sz w:val="28"/>
          <w:szCs w:val="28"/>
          <w:lang w:eastAsia="en-US"/>
        </w:rPr>
        <w:t>1,</w:t>
      </w:r>
      <w:r w:rsidR="00EA15C3">
        <w:rPr>
          <w:sz w:val="28"/>
          <w:szCs w:val="28"/>
          <w:lang w:eastAsia="en-US"/>
        </w:rPr>
        <w:t xml:space="preserve">5, 6, 7, </w:t>
      </w:r>
      <w:r w:rsidR="00511DA3" w:rsidRPr="00511DA3">
        <w:rPr>
          <w:sz w:val="28"/>
          <w:szCs w:val="28"/>
          <w:lang w:eastAsia="en-US"/>
        </w:rPr>
        <w:t>1</w:t>
      </w:r>
      <w:r w:rsidR="008366BB">
        <w:rPr>
          <w:sz w:val="28"/>
          <w:szCs w:val="28"/>
          <w:lang w:eastAsia="en-US"/>
        </w:rPr>
        <w:t>0,11</w:t>
      </w:r>
      <w:r w:rsidR="00EA15C3">
        <w:rPr>
          <w:sz w:val="28"/>
          <w:szCs w:val="28"/>
          <w:lang w:eastAsia="en-US"/>
        </w:rPr>
        <w:t xml:space="preserve"> </w:t>
      </w:r>
      <w:r w:rsidR="00511DA3" w:rsidRPr="00511DA3">
        <w:rPr>
          <w:sz w:val="28"/>
          <w:szCs w:val="28"/>
          <w:lang w:eastAsia="en-US"/>
        </w:rPr>
        <w:t>изложи</w:t>
      </w:r>
      <w:r w:rsidR="005E77E4">
        <w:rPr>
          <w:sz w:val="28"/>
          <w:szCs w:val="28"/>
          <w:lang w:eastAsia="en-US"/>
        </w:rPr>
        <w:t>ть в редакции при</w:t>
      </w:r>
      <w:r w:rsidR="008366BB">
        <w:rPr>
          <w:sz w:val="28"/>
          <w:szCs w:val="28"/>
          <w:lang w:eastAsia="en-US"/>
        </w:rPr>
        <w:t>ложений №№ 1-6</w:t>
      </w:r>
      <w:r w:rsidR="00511DA3" w:rsidRPr="00511DA3">
        <w:rPr>
          <w:sz w:val="28"/>
          <w:szCs w:val="28"/>
          <w:lang w:eastAsia="en-US"/>
        </w:rPr>
        <w:t xml:space="preserve"> к настоящему решению Думы.</w:t>
      </w:r>
    </w:p>
    <w:p w:rsidR="00511DA3" w:rsidRPr="00511DA3" w:rsidRDefault="00511DA3" w:rsidP="00511DA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11DA3">
        <w:rPr>
          <w:sz w:val="28"/>
          <w:szCs w:val="28"/>
          <w:lang w:eastAsia="en-US"/>
        </w:rPr>
        <w:t>2. Настоящее Решение вступает в силу со дня его официального опубликования.</w:t>
      </w:r>
    </w:p>
    <w:p w:rsidR="00511DA3" w:rsidRPr="00511DA3" w:rsidRDefault="00511DA3" w:rsidP="00511DA3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  <w:r w:rsidRPr="00511DA3">
        <w:rPr>
          <w:sz w:val="28"/>
          <w:szCs w:val="28"/>
        </w:rPr>
        <w:t xml:space="preserve">3. Администрации </w:t>
      </w:r>
      <w:r w:rsidR="0023317E">
        <w:rPr>
          <w:sz w:val="28"/>
          <w:szCs w:val="28"/>
        </w:rPr>
        <w:t>Нижнеиретского</w:t>
      </w:r>
      <w:r w:rsidRPr="00511DA3">
        <w:rPr>
          <w:sz w:val="28"/>
          <w:szCs w:val="28"/>
        </w:rPr>
        <w:t xml:space="preserve"> сельского поселения:</w:t>
      </w:r>
    </w:p>
    <w:p w:rsidR="00511DA3" w:rsidRPr="00511DA3" w:rsidRDefault="00511DA3" w:rsidP="00511D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1DA3">
        <w:rPr>
          <w:sz w:val="28"/>
          <w:szCs w:val="28"/>
        </w:rPr>
        <w:t xml:space="preserve">опубликовать настоящее решение в издании </w:t>
      </w:r>
      <w:proofErr w:type="spellStart"/>
      <w:r w:rsidR="0023317E">
        <w:rPr>
          <w:sz w:val="28"/>
          <w:szCs w:val="28"/>
        </w:rPr>
        <w:t>Нижнеиретский</w:t>
      </w:r>
      <w:proofErr w:type="spellEnd"/>
      <w:r w:rsidRPr="00511DA3">
        <w:rPr>
          <w:sz w:val="28"/>
          <w:szCs w:val="28"/>
        </w:rPr>
        <w:t xml:space="preserve"> вестник» и разместить в информационно-телекоммуникационной сети «Интернет» в подразделе «</w:t>
      </w:r>
      <w:r w:rsidR="0023317E">
        <w:rPr>
          <w:sz w:val="28"/>
          <w:szCs w:val="28"/>
        </w:rPr>
        <w:t>Нижнеиретского</w:t>
      </w:r>
      <w:r w:rsidRPr="00511DA3">
        <w:rPr>
          <w:sz w:val="28"/>
          <w:szCs w:val="28"/>
        </w:rPr>
        <w:t xml:space="preserve"> муниципального образования» раздела «Поселения района» на официальном сайте Черемховского районного муниципального образования</w:t>
      </w:r>
    </w:p>
    <w:p w:rsidR="00511DA3" w:rsidRDefault="00511DA3" w:rsidP="00511DA3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  <w:r w:rsidRPr="00511DA3">
        <w:rPr>
          <w:sz w:val="28"/>
          <w:szCs w:val="28"/>
        </w:rPr>
        <w:t xml:space="preserve">4. </w:t>
      </w:r>
      <w:proofErr w:type="gramStart"/>
      <w:r w:rsidRPr="00511DA3">
        <w:rPr>
          <w:sz w:val="28"/>
          <w:szCs w:val="28"/>
        </w:rPr>
        <w:t>Контроль за</w:t>
      </w:r>
      <w:proofErr w:type="gramEnd"/>
      <w:r w:rsidRPr="00511DA3">
        <w:rPr>
          <w:sz w:val="28"/>
          <w:szCs w:val="28"/>
        </w:rPr>
        <w:t xml:space="preserve"> исполнением настоящего решения возложить на главу </w:t>
      </w:r>
      <w:r w:rsidR="0023317E">
        <w:rPr>
          <w:sz w:val="28"/>
          <w:szCs w:val="28"/>
        </w:rPr>
        <w:t>Нижнеиретского</w:t>
      </w:r>
      <w:r w:rsidRPr="00511DA3">
        <w:rPr>
          <w:sz w:val="28"/>
          <w:szCs w:val="28"/>
        </w:rPr>
        <w:t xml:space="preserve"> сельского поселения </w:t>
      </w:r>
      <w:r w:rsidR="0023317E">
        <w:rPr>
          <w:sz w:val="28"/>
          <w:szCs w:val="28"/>
        </w:rPr>
        <w:t xml:space="preserve">Т.В. </w:t>
      </w:r>
      <w:proofErr w:type="spellStart"/>
      <w:r w:rsidR="0023317E">
        <w:rPr>
          <w:sz w:val="28"/>
          <w:szCs w:val="28"/>
        </w:rPr>
        <w:t>Винокурову</w:t>
      </w:r>
      <w:proofErr w:type="spellEnd"/>
    </w:p>
    <w:p w:rsidR="006C3677" w:rsidRPr="00511DA3" w:rsidRDefault="006C3677" w:rsidP="00511DA3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</w:p>
    <w:p w:rsidR="00511DA3" w:rsidRPr="00511DA3" w:rsidRDefault="00511DA3" w:rsidP="00511D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1DA3">
        <w:rPr>
          <w:sz w:val="28"/>
          <w:szCs w:val="28"/>
        </w:rPr>
        <w:t xml:space="preserve">Председатель Думы </w:t>
      </w:r>
    </w:p>
    <w:p w:rsidR="00511DA3" w:rsidRDefault="0023317E" w:rsidP="00511D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Нижнеиретского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Т.В. Винокурова</w:t>
      </w:r>
    </w:p>
    <w:p w:rsidR="008B1486" w:rsidRPr="00511DA3" w:rsidRDefault="008B1486" w:rsidP="00511D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1DA3" w:rsidRPr="00511DA3" w:rsidRDefault="00511DA3" w:rsidP="00511D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1DA3">
        <w:rPr>
          <w:sz w:val="28"/>
          <w:szCs w:val="28"/>
        </w:rPr>
        <w:t>Глава Администрации</w:t>
      </w:r>
    </w:p>
    <w:p w:rsidR="00511DA3" w:rsidRPr="00511DA3" w:rsidRDefault="0023317E" w:rsidP="00511D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Нижнеиретского</w:t>
      </w:r>
      <w:r w:rsidR="00511DA3" w:rsidRPr="00511DA3">
        <w:rPr>
          <w:sz w:val="28"/>
          <w:szCs w:val="28"/>
        </w:rPr>
        <w:t xml:space="preserve"> сельского поселения</w:t>
      </w:r>
      <w:r w:rsidR="00511DA3" w:rsidRPr="00511DA3">
        <w:rPr>
          <w:sz w:val="28"/>
          <w:szCs w:val="28"/>
        </w:rPr>
        <w:tab/>
      </w:r>
      <w:r w:rsidR="00511DA3" w:rsidRPr="00511DA3">
        <w:rPr>
          <w:sz w:val="28"/>
          <w:szCs w:val="28"/>
        </w:rPr>
        <w:tab/>
      </w:r>
      <w:r w:rsidR="00511DA3" w:rsidRPr="00511DA3">
        <w:rPr>
          <w:sz w:val="28"/>
          <w:szCs w:val="28"/>
        </w:rPr>
        <w:tab/>
      </w:r>
      <w:r w:rsidR="00511DA3" w:rsidRPr="00511DA3">
        <w:rPr>
          <w:sz w:val="28"/>
          <w:szCs w:val="28"/>
        </w:rPr>
        <w:tab/>
      </w:r>
      <w:r w:rsidR="00511DA3" w:rsidRPr="00511DA3">
        <w:rPr>
          <w:sz w:val="28"/>
          <w:szCs w:val="28"/>
        </w:rPr>
        <w:tab/>
      </w:r>
      <w:r>
        <w:rPr>
          <w:sz w:val="28"/>
          <w:szCs w:val="28"/>
        </w:rPr>
        <w:t>Т.В. Винокурова</w:t>
      </w:r>
    </w:p>
    <w:p w:rsidR="00BC066C" w:rsidRDefault="00A875CA" w:rsidP="00F25C32">
      <w:r w:rsidRPr="00F25C32">
        <w:tab/>
      </w:r>
      <w:r w:rsidRPr="00F25C32">
        <w:tab/>
      </w:r>
      <w:r w:rsidRPr="00F25C32">
        <w:tab/>
      </w:r>
      <w:r w:rsidRPr="00F25C32">
        <w:tab/>
      </w:r>
      <w:r w:rsidRPr="00F25C32">
        <w:tab/>
      </w:r>
      <w:r w:rsidRPr="00F25C32">
        <w:tab/>
      </w:r>
      <w:r w:rsidRPr="00F25C32">
        <w:tab/>
      </w:r>
    </w:p>
    <w:p w:rsidR="00A73EB2" w:rsidRDefault="00A73EB2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A4CDD" w:rsidRDefault="009A4CDD" w:rsidP="00A73EB2"/>
    <w:p w:rsidR="0092079F" w:rsidRDefault="0092079F" w:rsidP="00A73EB2"/>
    <w:p w:rsidR="00694248" w:rsidRDefault="00694248" w:rsidP="00A73EB2"/>
    <w:p w:rsidR="00694248" w:rsidRPr="00A73EB2" w:rsidRDefault="00694248" w:rsidP="00694248">
      <w:pPr>
        <w:ind w:left="4248" w:firstLine="708"/>
      </w:pPr>
      <w:r w:rsidRPr="00A73EB2">
        <w:lastRenderedPageBreak/>
        <w:tab/>
        <w:t>Приложение № 1</w:t>
      </w:r>
    </w:p>
    <w:p w:rsidR="00694248" w:rsidRPr="00A73EB2" w:rsidRDefault="00694248" w:rsidP="00694248"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>К решению Думы</w:t>
      </w:r>
    </w:p>
    <w:p w:rsidR="00694248" w:rsidRPr="00A73EB2" w:rsidRDefault="00694248" w:rsidP="00694248"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 xml:space="preserve">«О  бюджете Нижнеиретского </w:t>
      </w:r>
    </w:p>
    <w:p w:rsidR="00694248" w:rsidRPr="00A73EB2" w:rsidRDefault="00694248" w:rsidP="00694248">
      <w:pPr>
        <w:ind w:left="4944"/>
      </w:pPr>
      <w:r w:rsidRPr="00A73EB2">
        <w:t>сельского поселения на 2016 год</w:t>
      </w:r>
    </w:p>
    <w:p w:rsidR="00694248" w:rsidRPr="00A73EB2" w:rsidRDefault="00CE3E73" w:rsidP="00694248">
      <w:pPr>
        <w:ind w:left="4944"/>
      </w:pPr>
      <w:r>
        <w:tab/>
        <w:t>От 15.04.2016г 11</w:t>
      </w:r>
    </w:p>
    <w:p w:rsidR="00694248" w:rsidRDefault="00694248" w:rsidP="00694248"/>
    <w:p w:rsidR="00694248" w:rsidRPr="00A73EB2" w:rsidRDefault="00694248" w:rsidP="00694248">
      <w:pPr>
        <w:ind w:left="4248" w:firstLine="708"/>
      </w:pPr>
      <w:r w:rsidRPr="00A73EB2">
        <w:t>Приложение № 1</w:t>
      </w:r>
    </w:p>
    <w:p w:rsidR="00694248" w:rsidRPr="00A73EB2" w:rsidRDefault="00694248" w:rsidP="00694248"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>К решению Думы</w:t>
      </w:r>
    </w:p>
    <w:p w:rsidR="00694248" w:rsidRPr="00A73EB2" w:rsidRDefault="00694248" w:rsidP="00694248"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 xml:space="preserve">«О  бюджете Нижнеиретского </w:t>
      </w:r>
    </w:p>
    <w:p w:rsidR="00694248" w:rsidRPr="00A73EB2" w:rsidRDefault="00694248" w:rsidP="00694248">
      <w:pPr>
        <w:ind w:left="4944"/>
      </w:pPr>
      <w:r w:rsidRPr="00A73EB2">
        <w:t>сельского поселения на 2016 год</w:t>
      </w:r>
    </w:p>
    <w:p w:rsidR="00694248" w:rsidRPr="00A73EB2" w:rsidRDefault="00694248" w:rsidP="00694248">
      <w:pPr>
        <w:ind w:left="4944"/>
      </w:pPr>
      <w:r w:rsidRPr="00A73EB2">
        <w:tab/>
        <w:t>От 28.12.2015г №28</w:t>
      </w:r>
    </w:p>
    <w:p w:rsidR="00694248" w:rsidRPr="00A73EB2" w:rsidRDefault="00694248" w:rsidP="00694248">
      <w:pPr>
        <w:ind w:left="4944"/>
      </w:pPr>
    </w:p>
    <w:p w:rsidR="00694248" w:rsidRPr="00A73EB2" w:rsidRDefault="00694248" w:rsidP="0069424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A73EB2">
        <w:rPr>
          <w:b/>
          <w:sz w:val="28"/>
          <w:szCs w:val="28"/>
        </w:rPr>
        <w:t xml:space="preserve">Прогнозируемые доходы бюджета Нижнеиретского сельского поселения на 2016 год по классификации доходов бюджетов Российской Федерации </w:t>
      </w:r>
    </w:p>
    <w:p w:rsidR="00694248" w:rsidRPr="00A73EB2" w:rsidRDefault="00694248" w:rsidP="00694248"/>
    <w:tbl>
      <w:tblPr>
        <w:tblW w:w="10950" w:type="dxa"/>
        <w:tblInd w:w="-601" w:type="dxa"/>
        <w:tblLook w:val="0000" w:firstRow="0" w:lastRow="0" w:firstColumn="0" w:lastColumn="0" w:noHBand="0" w:noVBand="0"/>
      </w:tblPr>
      <w:tblGrid>
        <w:gridCol w:w="6379"/>
        <w:gridCol w:w="851"/>
        <w:gridCol w:w="2844"/>
        <w:gridCol w:w="876"/>
      </w:tblGrid>
      <w:tr w:rsidR="00694248" w:rsidRPr="00A73EB2" w:rsidTr="00694248">
        <w:trPr>
          <w:trHeight w:val="345"/>
        </w:trPr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/>
                <w:bCs/>
                <w:color w:val="000000"/>
              </w:rPr>
            </w:pPr>
            <w:r w:rsidRPr="00A73EB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4248" w:rsidRPr="00A73EB2" w:rsidRDefault="00694248" w:rsidP="00694248">
            <w:pPr>
              <w:jc w:val="center"/>
              <w:rPr>
                <w:b/>
                <w:bCs/>
                <w:color w:val="000000"/>
              </w:rPr>
            </w:pPr>
            <w:r w:rsidRPr="00A73EB2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4248" w:rsidRPr="00A73EB2" w:rsidRDefault="00694248" w:rsidP="00694248">
            <w:pPr>
              <w:jc w:val="center"/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2016г</w:t>
            </w:r>
          </w:p>
          <w:p w:rsidR="00694248" w:rsidRPr="00A73EB2" w:rsidRDefault="00694248" w:rsidP="00694248">
            <w:pPr>
              <w:jc w:val="center"/>
              <w:rPr>
                <w:sz w:val="20"/>
                <w:szCs w:val="20"/>
              </w:rPr>
            </w:pPr>
            <w:proofErr w:type="spellStart"/>
            <w:r w:rsidRPr="00A73EB2">
              <w:rPr>
                <w:sz w:val="20"/>
                <w:szCs w:val="20"/>
              </w:rPr>
              <w:t>тысруб</w:t>
            </w:r>
            <w:proofErr w:type="spellEnd"/>
          </w:p>
        </w:tc>
      </w:tr>
      <w:tr w:rsidR="00694248" w:rsidRPr="00A73EB2" w:rsidTr="00694248">
        <w:trPr>
          <w:trHeight w:val="914"/>
        </w:trPr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248" w:rsidRPr="00A73EB2" w:rsidRDefault="00694248" w:rsidP="00694248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4248" w:rsidRPr="00A73EB2" w:rsidRDefault="00694248" w:rsidP="00694248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48" w:rsidRPr="00A73EB2" w:rsidRDefault="00694248" w:rsidP="00694248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доходов бюджета поселения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248" w:rsidRPr="00A73EB2" w:rsidRDefault="00694248" w:rsidP="00694248"/>
        </w:tc>
      </w:tr>
      <w:tr w:rsidR="00694248" w:rsidRPr="00A73EB2" w:rsidTr="00694248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248" w:rsidRPr="00A73EB2" w:rsidRDefault="00694248" w:rsidP="0069424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000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1 00 00000 00 0000 000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248" w:rsidRPr="00A73EB2" w:rsidRDefault="00694248" w:rsidP="00694248">
            <w:pPr>
              <w:jc w:val="center"/>
              <w:rPr>
                <w:b/>
                <w:bCs/>
                <w:color w:val="000000"/>
              </w:rPr>
            </w:pPr>
            <w:r w:rsidRPr="00A73EB2">
              <w:rPr>
                <w:b/>
                <w:bCs/>
                <w:color w:val="000000"/>
              </w:rPr>
              <w:t>1809,6</w:t>
            </w:r>
          </w:p>
        </w:tc>
      </w:tr>
      <w:tr w:rsidR="00694248" w:rsidRPr="00A73EB2" w:rsidTr="00694248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248" w:rsidRPr="00A73EB2" w:rsidRDefault="00694248" w:rsidP="00694248">
            <w:pPr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182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1 01 00000 00 0000 000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248" w:rsidRPr="00A73EB2" w:rsidRDefault="00694248" w:rsidP="00694248">
            <w:pPr>
              <w:jc w:val="center"/>
              <w:rPr>
                <w:b/>
                <w:bCs/>
                <w:color w:val="000000"/>
              </w:rPr>
            </w:pPr>
            <w:r w:rsidRPr="00A73EB2">
              <w:rPr>
                <w:b/>
                <w:bCs/>
                <w:color w:val="000000"/>
              </w:rPr>
              <w:t>530,0</w:t>
            </w:r>
          </w:p>
        </w:tc>
      </w:tr>
      <w:tr w:rsidR="00694248" w:rsidRPr="00A73EB2" w:rsidTr="00694248">
        <w:trPr>
          <w:trHeight w:val="60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248" w:rsidRPr="00A73EB2" w:rsidRDefault="00694248" w:rsidP="00694248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182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1 01 02000 00 0000 110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530,0</w:t>
            </w:r>
          </w:p>
        </w:tc>
      </w:tr>
      <w:tr w:rsidR="00694248" w:rsidRPr="00A73EB2" w:rsidTr="00694248">
        <w:trPr>
          <w:trHeight w:val="12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248" w:rsidRPr="00A73EB2" w:rsidRDefault="00694248" w:rsidP="00694248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227' и 228 Налогового кодекса Российской Федерации.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</w:rPr>
            </w:pPr>
            <w:r w:rsidRPr="00A73EB2">
              <w:rPr>
                <w:bCs/>
              </w:rPr>
              <w:t>182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</w:rPr>
            </w:pPr>
            <w:r w:rsidRPr="00A73EB2">
              <w:rPr>
                <w:bCs/>
              </w:rPr>
              <w:t>1 01 02010 01 0000 110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248" w:rsidRPr="00A73EB2" w:rsidRDefault="00694248" w:rsidP="00694248">
            <w:pPr>
              <w:jc w:val="center"/>
              <w:rPr>
                <w:bCs/>
              </w:rPr>
            </w:pPr>
            <w:r w:rsidRPr="00A73EB2">
              <w:rPr>
                <w:bCs/>
              </w:rPr>
              <w:t>529,5</w:t>
            </w:r>
          </w:p>
        </w:tc>
      </w:tr>
      <w:tr w:rsidR="00694248" w:rsidRPr="00A73EB2" w:rsidTr="00694248">
        <w:trPr>
          <w:trHeight w:val="69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248" w:rsidRPr="00A73EB2" w:rsidRDefault="00694248" w:rsidP="00694248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Налог на доходы физических лиц с доходов, полученных физическими лицами, не являющимися налоговыми резидентами РФ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</w:rPr>
            </w:pPr>
            <w:r w:rsidRPr="00A73EB2">
              <w:rPr>
                <w:bCs/>
              </w:rPr>
              <w:t>182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</w:rPr>
            </w:pPr>
            <w:r w:rsidRPr="00A73EB2">
              <w:rPr>
                <w:bCs/>
              </w:rPr>
              <w:t>1 01 02030 01 0000 110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248" w:rsidRPr="00A73EB2" w:rsidRDefault="00694248" w:rsidP="00694248">
            <w:pPr>
              <w:jc w:val="center"/>
              <w:rPr>
                <w:bCs/>
              </w:rPr>
            </w:pPr>
            <w:r w:rsidRPr="00A73EB2">
              <w:rPr>
                <w:bCs/>
              </w:rPr>
              <w:t>0,5</w:t>
            </w:r>
          </w:p>
        </w:tc>
      </w:tr>
      <w:tr w:rsidR="00694248" w:rsidRPr="00A73EB2" w:rsidTr="00694248">
        <w:trPr>
          <w:trHeight w:val="101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248" w:rsidRPr="00A73EB2" w:rsidRDefault="00694248" w:rsidP="00694248">
            <w:pPr>
              <w:rPr>
                <w:sz w:val="20"/>
                <w:szCs w:val="20"/>
              </w:rPr>
            </w:pPr>
            <w:r w:rsidRPr="00A73EB2">
              <w:rPr>
                <w:rFonts w:eastAsia="Calibri"/>
                <w:b/>
                <w:sz w:val="20"/>
                <w:szCs w:val="2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</w:rPr>
            </w:pPr>
            <w:r w:rsidRPr="00A73EB2">
              <w:rPr>
                <w:bCs/>
              </w:rPr>
              <w:t>000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</w:rPr>
            </w:pPr>
            <w:r w:rsidRPr="00A73EB2">
              <w:rPr>
                <w:bCs/>
              </w:rPr>
              <w:t>1 03 00000 00 0000 000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248" w:rsidRPr="00A73EB2" w:rsidRDefault="00694248" w:rsidP="00694248">
            <w:pPr>
              <w:jc w:val="center"/>
              <w:rPr>
                <w:b/>
                <w:bCs/>
              </w:rPr>
            </w:pPr>
            <w:r w:rsidRPr="00A73EB2">
              <w:rPr>
                <w:b/>
                <w:bCs/>
              </w:rPr>
              <w:t>702,4</w:t>
            </w:r>
          </w:p>
        </w:tc>
      </w:tr>
      <w:tr w:rsidR="00694248" w:rsidRPr="00A73EB2" w:rsidTr="00694248">
        <w:trPr>
          <w:trHeight w:val="6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248" w:rsidRPr="00A73EB2" w:rsidRDefault="00694248" w:rsidP="00694248">
            <w:pPr>
              <w:rPr>
                <w:sz w:val="20"/>
                <w:szCs w:val="20"/>
              </w:rPr>
            </w:pPr>
            <w:r w:rsidRPr="00A73EB2">
              <w:rPr>
                <w:rFonts w:eastAsia="Calibri"/>
                <w:color w:val="000000"/>
                <w:sz w:val="20"/>
                <w:szCs w:val="20"/>
                <w:lang w:eastAsia="en-US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</w:rPr>
            </w:pPr>
            <w:r w:rsidRPr="00A73EB2">
              <w:rPr>
                <w:bCs/>
              </w:rPr>
              <w:t>100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</w:rPr>
            </w:pPr>
            <w:r w:rsidRPr="00A73EB2">
              <w:rPr>
                <w:bCs/>
              </w:rPr>
              <w:t>1 03 02230 01 0000 110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248" w:rsidRPr="00A73EB2" w:rsidRDefault="00694248" w:rsidP="00694248">
            <w:pPr>
              <w:jc w:val="center"/>
              <w:rPr>
                <w:bCs/>
              </w:rPr>
            </w:pPr>
            <w:r w:rsidRPr="00A73EB2">
              <w:rPr>
                <w:bCs/>
              </w:rPr>
              <w:t>248,6</w:t>
            </w:r>
          </w:p>
        </w:tc>
      </w:tr>
      <w:tr w:rsidR="00694248" w:rsidRPr="00A73EB2" w:rsidTr="00694248">
        <w:trPr>
          <w:trHeight w:val="110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248" w:rsidRPr="00A73EB2" w:rsidRDefault="00694248" w:rsidP="00694248">
            <w:pPr>
              <w:rPr>
                <w:sz w:val="20"/>
                <w:szCs w:val="20"/>
              </w:rPr>
            </w:pPr>
            <w:r w:rsidRPr="00A73EB2">
              <w:rPr>
                <w:rFonts w:eastAsia="Calibri"/>
                <w:color w:val="000000"/>
                <w:sz w:val="20"/>
                <w:szCs w:val="2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73EB2">
              <w:rPr>
                <w:rFonts w:eastAsia="Calibri"/>
                <w:color w:val="000000"/>
                <w:sz w:val="20"/>
                <w:szCs w:val="20"/>
                <w:lang w:eastAsia="en-US"/>
              </w:rPr>
              <w:t>инжекторных</w:t>
            </w:r>
            <w:proofErr w:type="spellEnd"/>
            <w:r w:rsidRPr="00A73EB2">
              <w:rPr>
                <w:rFonts w:eastAsia="Calibri"/>
                <w:color w:val="000000"/>
                <w:sz w:val="20"/>
                <w:szCs w:val="20"/>
                <w:lang w:eastAsia="en-US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</w:rPr>
            </w:pPr>
            <w:r w:rsidRPr="00A73EB2">
              <w:rPr>
                <w:bCs/>
              </w:rPr>
              <w:t>100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</w:rPr>
            </w:pPr>
            <w:r w:rsidRPr="00A73EB2">
              <w:rPr>
                <w:bCs/>
              </w:rPr>
              <w:t>1 03 02240 01 0000 110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248" w:rsidRPr="00A73EB2" w:rsidRDefault="00694248" w:rsidP="00694248">
            <w:pPr>
              <w:jc w:val="center"/>
              <w:rPr>
                <w:bCs/>
              </w:rPr>
            </w:pPr>
            <w:r w:rsidRPr="00A73EB2">
              <w:rPr>
                <w:bCs/>
              </w:rPr>
              <w:t>5,6</w:t>
            </w:r>
          </w:p>
        </w:tc>
      </w:tr>
      <w:tr w:rsidR="00694248" w:rsidRPr="00A73EB2" w:rsidTr="00694248">
        <w:trPr>
          <w:trHeight w:val="10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248" w:rsidRPr="00A73EB2" w:rsidRDefault="00694248" w:rsidP="00694248">
            <w:pPr>
              <w:rPr>
                <w:sz w:val="20"/>
                <w:szCs w:val="20"/>
              </w:rPr>
            </w:pPr>
            <w:r w:rsidRPr="00A73EB2">
              <w:rPr>
                <w:rFonts w:eastAsia="Calibri"/>
                <w:color w:val="000000"/>
                <w:sz w:val="20"/>
                <w:szCs w:val="20"/>
                <w:lang w:eastAsia="en-US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</w:rPr>
            </w:pPr>
            <w:r w:rsidRPr="00A73EB2">
              <w:rPr>
                <w:bCs/>
              </w:rPr>
              <w:t>100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</w:rPr>
            </w:pPr>
            <w:r w:rsidRPr="00A73EB2">
              <w:rPr>
                <w:bCs/>
              </w:rPr>
              <w:t>1 03 02250 01 0000 110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248" w:rsidRPr="00A73EB2" w:rsidRDefault="00694248" w:rsidP="00694248">
            <w:pPr>
              <w:jc w:val="center"/>
              <w:rPr>
                <w:bCs/>
              </w:rPr>
            </w:pPr>
            <w:r w:rsidRPr="00A73EB2">
              <w:rPr>
                <w:bCs/>
              </w:rPr>
              <w:t>421,4</w:t>
            </w:r>
          </w:p>
        </w:tc>
      </w:tr>
      <w:tr w:rsidR="00694248" w:rsidRPr="00A73EB2" w:rsidTr="00694248">
        <w:trPr>
          <w:trHeight w:val="126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248" w:rsidRPr="00A73EB2" w:rsidRDefault="00694248" w:rsidP="00694248">
            <w:pPr>
              <w:rPr>
                <w:sz w:val="20"/>
                <w:szCs w:val="20"/>
              </w:rPr>
            </w:pPr>
            <w:r w:rsidRPr="00A73EB2">
              <w:rPr>
                <w:rFonts w:eastAsia="Calibri"/>
                <w:color w:val="000000"/>
                <w:sz w:val="20"/>
                <w:szCs w:val="20"/>
                <w:lang w:eastAsia="en-US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</w:rPr>
            </w:pPr>
            <w:r w:rsidRPr="00A73EB2">
              <w:rPr>
                <w:bCs/>
              </w:rPr>
              <w:t>100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</w:rPr>
            </w:pPr>
            <w:r w:rsidRPr="00A73EB2">
              <w:rPr>
                <w:bCs/>
              </w:rPr>
              <w:t>1 03 02260 01 0000 110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248" w:rsidRPr="00A73EB2" w:rsidRDefault="00694248" w:rsidP="00694248">
            <w:pPr>
              <w:jc w:val="center"/>
              <w:rPr>
                <w:bCs/>
              </w:rPr>
            </w:pPr>
            <w:r w:rsidRPr="00A73EB2">
              <w:rPr>
                <w:bCs/>
              </w:rPr>
              <w:t>26,8</w:t>
            </w:r>
          </w:p>
        </w:tc>
      </w:tr>
      <w:tr w:rsidR="00694248" w:rsidRPr="00A73EB2" w:rsidTr="00694248">
        <w:trPr>
          <w:trHeight w:val="3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248" w:rsidRPr="00A73EB2" w:rsidRDefault="00694248" w:rsidP="00694248">
            <w:pPr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182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1 05 00000 00 0000 000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248" w:rsidRPr="003B585B" w:rsidRDefault="00753488" w:rsidP="00694248">
            <w:pPr>
              <w:jc w:val="center"/>
              <w:rPr>
                <w:b/>
                <w:bCs/>
                <w:color w:val="000000"/>
              </w:rPr>
            </w:pPr>
            <w:r w:rsidRPr="003B585B">
              <w:rPr>
                <w:b/>
                <w:bCs/>
                <w:color w:val="000000"/>
              </w:rPr>
              <w:t>5,0</w:t>
            </w:r>
          </w:p>
        </w:tc>
      </w:tr>
      <w:tr w:rsidR="00694248" w:rsidRPr="00A73EB2" w:rsidTr="00694248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248" w:rsidRPr="00A73EB2" w:rsidRDefault="00694248" w:rsidP="00694248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182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1 05 03020 01 0000 110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248" w:rsidRPr="003B585B" w:rsidRDefault="00753488" w:rsidP="00694248">
            <w:pPr>
              <w:jc w:val="center"/>
              <w:rPr>
                <w:bCs/>
                <w:color w:val="000000"/>
              </w:rPr>
            </w:pPr>
            <w:r w:rsidRPr="003B585B">
              <w:rPr>
                <w:bCs/>
                <w:color w:val="000000"/>
              </w:rPr>
              <w:t>5,0</w:t>
            </w:r>
          </w:p>
        </w:tc>
      </w:tr>
      <w:tr w:rsidR="00694248" w:rsidRPr="00A73EB2" w:rsidTr="00694248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248" w:rsidRPr="00A73EB2" w:rsidRDefault="00694248" w:rsidP="00694248">
            <w:pPr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182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1 06 00000 00 0000 000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248" w:rsidRPr="003B585B" w:rsidRDefault="00753488" w:rsidP="00694248">
            <w:pPr>
              <w:jc w:val="center"/>
              <w:rPr>
                <w:b/>
                <w:bCs/>
                <w:color w:val="000000"/>
              </w:rPr>
            </w:pPr>
            <w:r w:rsidRPr="003B585B">
              <w:rPr>
                <w:b/>
                <w:bCs/>
                <w:color w:val="000000"/>
              </w:rPr>
              <w:t>499,2</w:t>
            </w:r>
          </w:p>
        </w:tc>
      </w:tr>
      <w:tr w:rsidR="00694248" w:rsidRPr="00A73EB2" w:rsidTr="00694248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248" w:rsidRPr="00A73EB2" w:rsidRDefault="00694248" w:rsidP="00694248">
            <w:pPr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lastRenderedPageBreak/>
              <w:t>Налог на имущество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182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1 06 01030 00 0000 000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248" w:rsidRPr="003B585B" w:rsidRDefault="00753488" w:rsidP="00694248">
            <w:pPr>
              <w:jc w:val="center"/>
              <w:rPr>
                <w:bCs/>
                <w:color w:val="000000"/>
              </w:rPr>
            </w:pPr>
            <w:r w:rsidRPr="003B585B">
              <w:rPr>
                <w:bCs/>
                <w:color w:val="000000"/>
              </w:rPr>
              <w:t>69,2</w:t>
            </w:r>
          </w:p>
        </w:tc>
      </w:tr>
      <w:tr w:rsidR="00694248" w:rsidRPr="00A73EB2" w:rsidTr="00694248">
        <w:trPr>
          <w:trHeight w:val="94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248" w:rsidRPr="00A73EB2" w:rsidRDefault="00694248" w:rsidP="00694248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182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1 06 01030 10 0000 110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248" w:rsidRPr="003B585B" w:rsidRDefault="00753488" w:rsidP="00694248">
            <w:pPr>
              <w:jc w:val="center"/>
              <w:rPr>
                <w:bCs/>
                <w:color w:val="000000"/>
              </w:rPr>
            </w:pPr>
            <w:r w:rsidRPr="003B585B">
              <w:rPr>
                <w:bCs/>
                <w:color w:val="000000"/>
              </w:rPr>
              <w:t>69,2</w:t>
            </w:r>
            <w:bookmarkStart w:id="0" w:name="_GoBack"/>
            <w:bookmarkEnd w:id="0"/>
          </w:p>
        </w:tc>
      </w:tr>
      <w:tr w:rsidR="00694248" w:rsidRPr="00A73EB2" w:rsidTr="00694248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248" w:rsidRPr="00A73EB2" w:rsidRDefault="00694248" w:rsidP="00694248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182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1 06 06000 00 0000 110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430,0</w:t>
            </w:r>
          </w:p>
        </w:tc>
      </w:tr>
      <w:tr w:rsidR="00694248" w:rsidRPr="00A73EB2" w:rsidTr="00694248">
        <w:trPr>
          <w:trHeight w:val="94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248" w:rsidRPr="00A73EB2" w:rsidRDefault="00694248" w:rsidP="00694248">
            <w:pPr>
              <w:rPr>
                <w:sz w:val="20"/>
                <w:szCs w:val="20"/>
              </w:rPr>
            </w:pPr>
            <w:r w:rsidRPr="00A73EB2">
              <w:rPr>
                <w:b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Pr="00A73E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182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1 06 06033 10 0000 110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360,0</w:t>
            </w:r>
          </w:p>
        </w:tc>
      </w:tr>
      <w:tr w:rsidR="00694248" w:rsidRPr="00A73EB2" w:rsidTr="00694248">
        <w:trPr>
          <w:trHeight w:val="9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48" w:rsidRPr="00A73EB2" w:rsidRDefault="00694248" w:rsidP="00694248">
            <w:pPr>
              <w:rPr>
                <w:sz w:val="20"/>
                <w:szCs w:val="20"/>
              </w:rPr>
            </w:pPr>
            <w:r w:rsidRPr="00A73EB2">
              <w:rPr>
                <w:b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  <w:r w:rsidRPr="00A73E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182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1 06 06043 10 0000 110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70,0</w:t>
            </w:r>
          </w:p>
        </w:tc>
      </w:tr>
      <w:tr w:rsidR="00694248" w:rsidRPr="00A73EB2" w:rsidTr="00694248">
        <w:trPr>
          <w:trHeight w:val="6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48" w:rsidRPr="00A73EB2" w:rsidRDefault="00694248" w:rsidP="00694248">
            <w:pPr>
              <w:rPr>
                <w:b/>
                <w:color w:val="000000"/>
                <w:sz w:val="20"/>
                <w:szCs w:val="20"/>
              </w:rPr>
            </w:pPr>
            <w:r w:rsidRPr="00A73EB2">
              <w:rPr>
                <w:b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000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1 11 00000 00 0000 000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248" w:rsidRPr="00A73EB2" w:rsidRDefault="00694248" w:rsidP="00694248">
            <w:pPr>
              <w:jc w:val="center"/>
              <w:rPr>
                <w:b/>
                <w:bCs/>
                <w:color w:val="000000"/>
              </w:rPr>
            </w:pPr>
            <w:r w:rsidRPr="00A73EB2">
              <w:rPr>
                <w:b/>
                <w:bCs/>
                <w:color w:val="000000"/>
              </w:rPr>
              <w:t>18,0</w:t>
            </w:r>
          </w:p>
        </w:tc>
      </w:tr>
      <w:tr w:rsidR="00694248" w:rsidRPr="00A73EB2" w:rsidTr="00694248">
        <w:trPr>
          <w:trHeight w:val="153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48" w:rsidRPr="00A73EB2" w:rsidRDefault="00694248" w:rsidP="00694248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950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1 11 05030 10 0000 120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18,0</w:t>
            </w:r>
          </w:p>
        </w:tc>
      </w:tr>
      <w:tr w:rsidR="00694248" w:rsidRPr="00A73EB2" w:rsidTr="00694248">
        <w:trPr>
          <w:trHeight w:val="10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48" w:rsidRPr="00A73EB2" w:rsidRDefault="00694248" w:rsidP="00694248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950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1 11 05035 10 0000 120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18,0</w:t>
            </w:r>
          </w:p>
        </w:tc>
      </w:tr>
      <w:tr w:rsidR="00694248" w:rsidRPr="00A73EB2" w:rsidTr="00694248">
        <w:trPr>
          <w:trHeight w:val="62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48" w:rsidRPr="00A73EB2" w:rsidRDefault="00694248" w:rsidP="00694248">
            <w:pPr>
              <w:rPr>
                <w:b/>
                <w:color w:val="000000"/>
                <w:sz w:val="20"/>
                <w:szCs w:val="20"/>
              </w:rPr>
            </w:pPr>
            <w:r w:rsidRPr="00A73EB2">
              <w:rPr>
                <w:b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000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1 13 00000 00 0000 000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248" w:rsidRPr="00A73EB2" w:rsidRDefault="00694248" w:rsidP="00694248">
            <w:pPr>
              <w:jc w:val="center"/>
              <w:rPr>
                <w:b/>
                <w:bCs/>
                <w:color w:val="000000"/>
              </w:rPr>
            </w:pPr>
            <w:r w:rsidRPr="00A73EB2">
              <w:rPr>
                <w:b/>
                <w:bCs/>
                <w:color w:val="000000"/>
              </w:rPr>
              <w:t>50,0</w:t>
            </w:r>
          </w:p>
        </w:tc>
      </w:tr>
      <w:tr w:rsidR="00694248" w:rsidRPr="00A73EB2" w:rsidTr="00694248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48" w:rsidRPr="00A73EB2" w:rsidRDefault="00694248" w:rsidP="00694248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950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1 13 01995 10 0000 130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25,0</w:t>
            </w:r>
          </w:p>
        </w:tc>
      </w:tr>
      <w:tr w:rsidR="00694248" w:rsidRPr="00A73EB2" w:rsidTr="00694248">
        <w:trPr>
          <w:trHeight w:val="70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48" w:rsidRPr="00A73EB2" w:rsidRDefault="00694248" w:rsidP="00694248">
            <w:pPr>
              <w:rPr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Прочие доходы от оказания платных услуг получателями средств бюджетов поселений (учреждений культуры</w:t>
            </w:r>
            <w:proofErr w:type="gramStart"/>
            <w:r w:rsidRPr="00A73EB2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950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1 13 01995 10 0001 130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25,0</w:t>
            </w:r>
          </w:p>
        </w:tc>
      </w:tr>
      <w:tr w:rsidR="00694248" w:rsidRPr="00A73EB2" w:rsidTr="00694248">
        <w:trPr>
          <w:trHeight w:val="73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48" w:rsidRPr="00A73EB2" w:rsidRDefault="00694248" w:rsidP="00694248">
            <w:pPr>
              <w:rPr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</w:rPr>
            </w:pPr>
            <w:r w:rsidRPr="00A73EB2">
              <w:rPr>
                <w:bCs/>
              </w:rPr>
              <w:t>950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</w:rPr>
            </w:pPr>
            <w:r w:rsidRPr="00A73EB2">
              <w:rPr>
                <w:bCs/>
              </w:rPr>
              <w:t>1 16 90050 10 0000 140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248" w:rsidRPr="00A73EB2" w:rsidRDefault="00694248" w:rsidP="00694248">
            <w:pPr>
              <w:jc w:val="center"/>
              <w:rPr>
                <w:b/>
                <w:bCs/>
              </w:rPr>
            </w:pPr>
            <w:r w:rsidRPr="00A73EB2">
              <w:rPr>
                <w:b/>
                <w:bCs/>
              </w:rPr>
              <w:t>5,0</w:t>
            </w:r>
          </w:p>
        </w:tc>
      </w:tr>
      <w:tr w:rsidR="00694248" w:rsidRPr="00A73EB2" w:rsidTr="00694248">
        <w:trPr>
          <w:trHeight w:val="43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48" w:rsidRPr="00A73EB2" w:rsidRDefault="00694248" w:rsidP="00694248">
            <w:pPr>
              <w:rPr>
                <w:b/>
                <w:color w:val="000000"/>
                <w:sz w:val="20"/>
                <w:szCs w:val="20"/>
              </w:rPr>
            </w:pPr>
            <w:r w:rsidRPr="00A73EB2">
              <w:rPr>
                <w:b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000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2 00 00000 00 0000 000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248" w:rsidRPr="00A73EB2" w:rsidRDefault="00F90321" w:rsidP="006942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2241,9</w:t>
            </w:r>
          </w:p>
        </w:tc>
      </w:tr>
      <w:tr w:rsidR="00694248" w:rsidRPr="00A73EB2" w:rsidTr="00694248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48" w:rsidRPr="00A73EB2" w:rsidRDefault="00694248" w:rsidP="00694248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000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2 02 00000 00 0000 000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248" w:rsidRPr="00A73EB2" w:rsidRDefault="00F90321" w:rsidP="006942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2241,9</w:t>
            </w:r>
          </w:p>
        </w:tc>
      </w:tr>
      <w:tr w:rsidR="00694248" w:rsidRPr="00A73EB2" w:rsidTr="00694248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48" w:rsidRPr="00A73EB2" w:rsidRDefault="00694248" w:rsidP="0069424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ДОТАЦИИ БЮДЖЕТАМ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000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2 02 01000 00 0000 151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248" w:rsidRPr="00A73EB2" w:rsidRDefault="00694248" w:rsidP="006942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1151,7</w:t>
            </w:r>
          </w:p>
        </w:tc>
      </w:tr>
      <w:tr w:rsidR="00694248" w:rsidRPr="00A73EB2" w:rsidTr="00694248">
        <w:trPr>
          <w:trHeight w:val="6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48" w:rsidRPr="00A73EB2" w:rsidRDefault="00694248" w:rsidP="00694248">
            <w:pPr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Дотации поселениям на выравнивание уровня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950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2 02 01001 10 0000 151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992,1</w:t>
            </w:r>
          </w:p>
        </w:tc>
      </w:tr>
      <w:tr w:rsidR="00694248" w:rsidRPr="00A73EB2" w:rsidTr="00694248">
        <w:trPr>
          <w:trHeight w:val="6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48" w:rsidRPr="00A73EB2" w:rsidRDefault="00694248" w:rsidP="00694248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Дотации поселениям на выравнивание уровня бюджетной обеспеченности за счет районного фонда финансовой поддержки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248" w:rsidRPr="00A73EB2" w:rsidRDefault="00694248" w:rsidP="00694248">
            <w:r w:rsidRPr="00A73EB2">
              <w:t>950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248" w:rsidRPr="00A73EB2" w:rsidRDefault="00694248" w:rsidP="00694248">
            <w:r w:rsidRPr="00A73EB2">
              <w:t>2 02 01001 00 0000 151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159,6</w:t>
            </w:r>
          </w:p>
        </w:tc>
      </w:tr>
      <w:tr w:rsidR="00694248" w:rsidRPr="00A73EB2" w:rsidTr="00694248">
        <w:trPr>
          <w:trHeight w:val="6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48" w:rsidRPr="00A73EB2" w:rsidRDefault="00694248" w:rsidP="0069424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73EB2">
              <w:rPr>
                <w:b/>
                <w:color w:val="000000"/>
                <w:sz w:val="20"/>
                <w:szCs w:val="20"/>
              </w:rPr>
              <w:t>Субсидии бюджетам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248" w:rsidRPr="00A73EB2" w:rsidRDefault="00694248" w:rsidP="0069424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000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248" w:rsidRPr="00A73EB2" w:rsidRDefault="00694248" w:rsidP="0069424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2 02 02000 00 0000 151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248" w:rsidRPr="00A73EB2" w:rsidRDefault="00F90321" w:rsidP="006942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1014,7</w:t>
            </w:r>
          </w:p>
        </w:tc>
      </w:tr>
      <w:tr w:rsidR="00694248" w:rsidRPr="00A73EB2" w:rsidTr="00694248">
        <w:trPr>
          <w:trHeight w:val="27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48" w:rsidRPr="00A73EB2" w:rsidRDefault="00694248" w:rsidP="00694248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950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2 02 02999 10 0000 151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F90321" w:rsidP="006942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1014,7</w:t>
            </w:r>
          </w:p>
        </w:tc>
      </w:tr>
      <w:tr w:rsidR="00694248" w:rsidRPr="00A73EB2" w:rsidTr="00694248">
        <w:trPr>
          <w:trHeight w:val="9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48" w:rsidRPr="00A73EB2" w:rsidRDefault="00694248" w:rsidP="00694248">
            <w:r w:rsidRPr="00A73EB2">
              <w:t>Субсидия на выравнивание обеспеченности поселений Иркутской области в целях реализации их отдельных расходных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248" w:rsidRPr="00A73EB2" w:rsidRDefault="00694248" w:rsidP="00694248">
            <w:r w:rsidRPr="00A73EB2">
              <w:t>950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248" w:rsidRPr="00A73EB2" w:rsidRDefault="00694248" w:rsidP="00694248">
            <w:r w:rsidRPr="00A73EB2">
              <w:t>2 02 02999 10 0000 151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248" w:rsidRPr="00A73EB2" w:rsidRDefault="00694248" w:rsidP="00694248">
            <w:pPr>
              <w:jc w:val="center"/>
            </w:pPr>
            <w:r w:rsidRPr="00A73EB2">
              <w:t>618,4</w:t>
            </w:r>
          </w:p>
        </w:tc>
      </w:tr>
      <w:tr w:rsidR="00694248" w:rsidRPr="00A73EB2" w:rsidTr="00694248">
        <w:trPr>
          <w:trHeight w:val="96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48" w:rsidRPr="00B47762" w:rsidRDefault="00694248" w:rsidP="00694248">
            <w:r w:rsidRPr="00B47762">
              <w:t>Субсидия на реализацию мероприятий, направленных на повышение эффективности бюджетных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248" w:rsidRPr="00B47762" w:rsidRDefault="00694248" w:rsidP="00694248">
            <w:r w:rsidRPr="00B47762">
              <w:t>950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248" w:rsidRPr="00B47762" w:rsidRDefault="00694248" w:rsidP="00694248">
            <w:r w:rsidRPr="00B47762">
              <w:t>2 02 02999 10 0000 151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248" w:rsidRDefault="00694248" w:rsidP="00694248">
            <w:r>
              <w:t>160</w:t>
            </w:r>
            <w:r w:rsidRPr="00B47762">
              <w:t>,0</w:t>
            </w:r>
          </w:p>
        </w:tc>
      </w:tr>
      <w:tr w:rsidR="00694248" w:rsidRPr="00A73EB2" w:rsidTr="00694248">
        <w:trPr>
          <w:trHeight w:val="96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48" w:rsidRPr="009E0839" w:rsidRDefault="00624725" w:rsidP="00624725">
            <w:r>
              <w:lastRenderedPageBreak/>
              <w:t>Субсидия на реализацию</w:t>
            </w:r>
            <w:r w:rsidR="00694248" w:rsidRPr="009E0839">
              <w:t xml:space="preserve"> мероприятий перечня проектов народных инициатив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248" w:rsidRPr="009E0839" w:rsidRDefault="00694248" w:rsidP="00694248">
            <w:r w:rsidRPr="009E0839">
              <w:t>950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248" w:rsidRDefault="00694248" w:rsidP="00694248">
            <w:r w:rsidRPr="009E0839">
              <w:t>2 02 02999 10 0000 151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248" w:rsidRDefault="00F90321" w:rsidP="00694248">
            <w:r>
              <w:t>236,3</w:t>
            </w:r>
          </w:p>
        </w:tc>
      </w:tr>
      <w:tr w:rsidR="00694248" w:rsidRPr="00A73EB2" w:rsidTr="00694248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48" w:rsidRPr="00A73EB2" w:rsidRDefault="00694248" w:rsidP="00694248">
            <w:pPr>
              <w:rPr>
                <w:b/>
                <w:sz w:val="20"/>
                <w:szCs w:val="20"/>
              </w:rPr>
            </w:pPr>
            <w:r w:rsidRPr="00A73EB2">
              <w:rPr>
                <w:b/>
                <w:sz w:val="20"/>
                <w:szCs w:val="20"/>
              </w:rPr>
              <w:t>СУБВЕНЦИИ БЮДЖЕТАМ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950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2 02 03000 00 0000 151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/>
                <w:bCs/>
                <w:color w:val="000000"/>
              </w:rPr>
            </w:pPr>
            <w:r w:rsidRPr="00A73EB2">
              <w:rPr>
                <w:b/>
                <w:bCs/>
                <w:color w:val="000000"/>
              </w:rPr>
              <w:t>75,5</w:t>
            </w:r>
          </w:p>
        </w:tc>
      </w:tr>
      <w:tr w:rsidR="00694248" w:rsidRPr="00A73EB2" w:rsidTr="00694248">
        <w:trPr>
          <w:trHeight w:val="8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48" w:rsidRPr="00A73EB2" w:rsidRDefault="00694248" w:rsidP="00694248">
            <w:pPr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950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2 02 03015 10 0000 151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74,8</w:t>
            </w:r>
          </w:p>
        </w:tc>
      </w:tr>
      <w:tr w:rsidR="00694248" w:rsidRPr="00A73EB2" w:rsidTr="00694248">
        <w:trPr>
          <w:trHeight w:val="8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48" w:rsidRPr="00A73EB2" w:rsidRDefault="00694248" w:rsidP="00694248">
            <w:pPr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950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2 02 03024 10 0000 151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0,7</w:t>
            </w:r>
          </w:p>
        </w:tc>
      </w:tr>
      <w:tr w:rsidR="00694248" w:rsidRPr="00A73EB2" w:rsidTr="00694248">
        <w:trPr>
          <w:trHeight w:val="27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48" w:rsidRPr="00A73EB2" w:rsidRDefault="00694248" w:rsidP="00694248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ИТОГО ДОХОДОВ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000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694248" w:rsidP="00694248">
            <w:pPr>
              <w:jc w:val="center"/>
              <w:rPr>
                <w:bCs/>
                <w:color w:val="000000"/>
              </w:rPr>
            </w:pPr>
            <w:r w:rsidRPr="00A73EB2">
              <w:rPr>
                <w:bCs/>
                <w:color w:val="000000"/>
              </w:rPr>
              <w:t>8 50 00000 00 0000 000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248" w:rsidRPr="00A73EB2" w:rsidRDefault="00F90321" w:rsidP="006942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4051,5</w:t>
            </w:r>
          </w:p>
        </w:tc>
      </w:tr>
    </w:tbl>
    <w:p w:rsidR="00694248" w:rsidRPr="00A73EB2" w:rsidRDefault="00694248" w:rsidP="00694248"/>
    <w:p w:rsidR="00694248" w:rsidRPr="00A73EB2" w:rsidRDefault="00694248" w:rsidP="00694248"/>
    <w:p w:rsidR="00694248" w:rsidRPr="00A73EB2" w:rsidRDefault="00694248" w:rsidP="00694248"/>
    <w:p w:rsidR="00694248" w:rsidRPr="00A73EB2" w:rsidRDefault="00694248" w:rsidP="00694248"/>
    <w:p w:rsidR="00694248" w:rsidRPr="00A73EB2" w:rsidRDefault="00694248" w:rsidP="00694248"/>
    <w:p w:rsidR="00694248" w:rsidRPr="00A73EB2" w:rsidRDefault="00694248" w:rsidP="00694248"/>
    <w:p w:rsidR="00694248" w:rsidRPr="00A73EB2" w:rsidRDefault="00694248" w:rsidP="00694248"/>
    <w:p w:rsidR="00694248" w:rsidRPr="00A73EB2" w:rsidRDefault="00694248" w:rsidP="00694248"/>
    <w:p w:rsidR="00694248" w:rsidRPr="00A73EB2" w:rsidRDefault="00694248" w:rsidP="00694248"/>
    <w:p w:rsidR="00694248" w:rsidRPr="00A73EB2" w:rsidRDefault="00694248" w:rsidP="00694248"/>
    <w:p w:rsidR="00694248" w:rsidRPr="00A73EB2" w:rsidRDefault="00694248" w:rsidP="00694248"/>
    <w:p w:rsidR="00694248" w:rsidRDefault="00694248" w:rsidP="00A73EB2"/>
    <w:p w:rsidR="00694248" w:rsidRDefault="00694248" w:rsidP="00A73EB2"/>
    <w:p w:rsidR="00F90321" w:rsidRDefault="00F90321" w:rsidP="00A73EB2"/>
    <w:p w:rsidR="00F90321" w:rsidRDefault="00F90321" w:rsidP="00A73EB2"/>
    <w:p w:rsidR="00F90321" w:rsidRDefault="00F90321" w:rsidP="00A73EB2"/>
    <w:p w:rsidR="00F90321" w:rsidRDefault="00F90321" w:rsidP="00A73EB2"/>
    <w:p w:rsidR="00F90321" w:rsidRDefault="00F90321" w:rsidP="00A73EB2"/>
    <w:p w:rsidR="00F90321" w:rsidRDefault="00F90321" w:rsidP="00A73EB2"/>
    <w:p w:rsidR="00F90321" w:rsidRDefault="00F90321" w:rsidP="00A73EB2"/>
    <w:p w:rsidR="00F90321" w:rsidRDefault="00F90321" w:rsidP="00A73EB2"/>
    <w:p w:rsidR="00F90321" w:rsidRDefault="00F90321" w:rsidP="00A73EB2"/>
    <w:p w:rsidR="00F90321" w:rsidRDefault="00F90321" w:rsidP="00A73EB2"/>
    <w:p w:rsidR="00F90321" w:rsidRDefault="00F90321" w:rsidP="00A73EB2"/>
    <w:p w:rsidR="00F90321" w:rsidRDefault="00F90321" w:rsidP="00A73EB2"/>
    <w:p w:rsidR="00F90321" w:rsidRDefault="00F90321" w:rsidP="00A73EB2"/>
    <w:p w:rsidR="00F90321" w:rsidRDefault="00F90321" w:rsidP="00A73EB2"/>
    <w:p w:rsidR="00F90321" w:rsidRDefault="00F90321" w:rsidP="00A73EB2"/>
    <w:p w:rsidR="00F90321" w:rsidRDefault="00F90321" w:rsidP="00A73EB2"/>
    <w:p w:rsidR="00F90321" w:rsidRDefault="00F90321" w:rsidP="00A73EB2"/>
    <w:p w:rsidR="00F90321" w:rsidRDefault="00F90321" w:rsidP="00A73EB2"/>
    <w:p w:rsidR="00F90321" w:rsidRDefault="00F90321" w:rsidP="00A73EB2"/>
    <w:p w:rsidR="00F90321" w:rsidRDefault="00F90321" w:rsidP="00A73EB2"/>
    <w:p w:rsidR="00F90321" w:rsidRDefault="00F90321" w:rsidP="00A73EB2"/>
    <w:p w:rsidR="00F90321" w:rsidRDefault="00F90321" w:rsidP="00A73EB2"/>
    <w:p w:rsidR="00F90321" w:rsidRDefault="00F90321" w:rsidP="00A73EB2"/>
    <w:p w:rsidR="00F90321" w:rsidRDefault="00F90321" w:rsidP="00A73EB2"/>
    <w:p w:rsidR="00F90321" w:rsidRDefault="00F90321" w:rsidP="00A73EB2"/>
    <w:p w:rsidR="00F90321" w:rsidRDefault="00F90321" w:rsidP="00A73EB2"/>
    <w:p w:rsidR="00F90321" w:rsidRDefault="00F90321" w:rsidP="00A73EB2"/>
    <w:p w:rsidR="00F90321" w:rsidRPr="00A73EB2" w:rsidRDefault="00F90321" w:rsidP="00A73EB2"/>
    <w:p w:rsidR="007B4A59" w:rsidRDefault="00A73EB2" w:rsidP="0092079F">
      <w:pPr>
        <w:ind w:left="4248" w:firstLine="708"/>
      </w:pP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</w:p>
    <w:p w:rsidR="00BD32A5" w:rsidRPr="00A73EB2" w:rsidRDefault="00CE3E73" w:rsidP="00BD32A5">
      <w:pPr>
        <w:ind w:left="4248" w:firstLine="708"/>
      </w:pPr>
      <w:r>
        <w:lastRenderedPageBreak/>
        <w:t>Приложение № 2</w:t>
      </w:r>
    </w:p>
    <w:p w:rsidR="00BD32A5" w:rsidRPr="00A73EB2" w:rsidRDefault="00BD32A5" w:rsidP="00BD32A5"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>К решению Думы</w:t>
      </w:r>
    </w:p>
    <w:p w:rsidR="00BD32A5" w:rsidRPr="00A73EB2" w:rsidRDefault="00BD32A5" w:rsidP="00BD32A5"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 xml:space="preserve">«О  бюджете Нижнеиретского </w:t>
      </w:r>
    </w:p>
    <w:p w:rsidR="00BD32A5" w:rsidRPr="00A73EB2" w:rsidRDefault="00BD32A5" w:rsidP="00BD32A5">
      <w:pPr>
        <w:ind w:left="4944"/>
      </w:pPr>
      <w:r w:rsidRPr="00A73EB2">
        <w:t>сельского поселения на 2016 год</w:t>
      </w:r>
    </w:p>
    <w:p w:rsidR="00BD32A5" w:rsidRPr="00A73EB2" w:rsidRDefault="0092079F" w:rsidP="00BD32A5">
      <w:pPr>
        <w:ind w:left="4944"/>
      </w:pPr>
      <w:r>
        <w:tab/>
        <w:t>От 15.04.2016г №11</w:t>
      </w:r>
    </w:p>
    <w:p w:rsidR="00A73EB2" w:rsidRPr="00A73EB2" w:rsidRDefault="00A73EB2" w:rsidP="00A73EB2"/>
    <w:p w:rsidR="00A73EB2" w:rsidRPr="00A73EB2" w:rsidRDefault="00A73EB2" w:rsidP="00A73EB2">
      <w:pPr>
        <w:ind w:left="4248" w:firstLine="708"/>
      </w:pPr>
      <w:r w:rsidRPr="00A73EB2">
        <w:t>Приложение № 5</w:t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>к Решению Думы</w:t>
      </w:r>
    </w:p>
    <w:p w:rsidR="00A73EB2" w:rsidRPr="00A73EB2" w:rsidRDefault="00A73EB2" w:rsidP="00A73EB2"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 xml:space="preserve">«О бюджете Нижнеиретского </w:t>
      </w:r>
    </w:p>
    <w:p w:rsidR="00A73EB2" w:rsidRPr="00A73EB2" w:rsidRDefault="00A73EB2" w:rsidP="00A73EB2">
      <w:pPr>
        <w:ind w:left="4944"/>
      </w:pPr>
      <w:r w:rsidRPr="00A73EB2">
        <w:t>сельского поселения на 2016</w:t>
      </w:r>
    </w:p>
    <w:p w:rsidR="00A73EB2" w:rsidRPr="00A73EB2" w:rsidRDefault="00A73EB2" w:rsidP="00A73EB2">
      <w:pPr>
        <w:ind w:left="4944"/>
      </w:pPr>
      <w:r w:rsidRPr="00A73EB2">
        <w:tab/>
        <w:t>От 28.12.2015г №28</w:t>
      </w:r>
    </w:p>
    <w:p w:rsidR="00A73EB2" w:rsidRPr="00A73EB2" w:rsidRDefault="00A73EB2" w:rsidP="00A73EB2">
      <w:r w:rsidRPr="00A73EB2">
        <w:rPr>
          <w:sz w:val="28"/>
          <w:szCs w:val="28"/>
          <w:lang w:eastAsia="en-US"/>
        </w:rPr>
        <w:t xml:space="preserve">Распределение бюджетных ассигнований по разделам, подразделам, целевым статьям и группам </w:t>
      </w:r>
      <w:proofErr w:type="gramStart"/>
      <w:r w:rsidRPr="00A73EB2">
        <w:rPr>
          <w:sz w:val="28"/>
          <w:szCs w:val="28"/>
          <w:lang w:eastAsia="en-US"/>
        </w:rPr>
        <w:t>видов расходов классификации</w:t>
      </w:r>
      <w:r w:rsidR="005E77E4">
        <w:rPr>
          <w:sz w:val="28"/>
          <w:szCs w:val="28"/>
          <w:lang w:eastAsia="en-US"/>
        </w:rPr>
        <w:t xml:space="preserve"> расходов бюджетов</w:t>
      </w:r>
      <w:proofErr w:type="gramEnd"/>
      <w:r w:rsidR="005E77E4">
        <w:rPr>
          <w:sz w:val="28"/>
          <w:szCs w:val="28"/>
          <w:lang w:eastAsia="en-US"/>
        </w:rPr>
        <w:t xml:space="preserve"> на 2016 год </w:t>
      </w:r>
    </w:p>
    <w:p w:rsidR="00A73EB2" w:rsidRPr="00A73EB2" w:rsidRDefault="00A73EB2" w:rsidP="00A73EB2">
      <w:pPr>
        <w:rPr>
          <w:b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539"/>
        <w:gridCol w:w="708"/>
        <w:gridCol w:w="1418"/>
        <w:gridCol w:w="850"/>
        <w:gridCol w:w="1446"/>
      </w:tblGrid>
      <w:tr w:rsidR="00A73EB2" w:rsidRPr="00A73EB2" w:rsidTr="009733BE">
        <w:trPr>
          <w:trHeight w:val="118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3EB2" w:rsidRPr="00A73EB2" w:rsidRDefault="00A73EB2" w:rsidP="00A73EB2">
            <w:pPr>
              <w:jc w:val="center"/>
              <w:rPr>
                <w:b/>
                <w:bCs/>
              </w:rPr>
            </w:pPr>
            <w:r w:rsidRPr="00A73EB2">
              <w:rPr>
                <w:b/>
                <w:bCs/>
              </w:rPr>
              <w:t>Наименование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A73EB2">
            <w:pPr>
              <w:jc w:val="center"/>
              <w:rPr>
                <w:b/>
                <w:bCs/>
              </w:rPr>
            </w:pPr>
            <w:r w:rsidRPr="00A73EB2">
              <w:rPr>
                <w:b/>
                <w:bCs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A73EB2">
            <w:pPr>
              <w:jc w:val="center"/>
              <w:rPr>
                <w:b/>
                <w:bCs/>
              </w:rPr>
            </w:pPr>
            <w:r w:rsidRPr="00A73EB2">
              <w:rPr>
                <w:b/>
                <w:bCs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A73EB2">
            <w:pPr>
              <w:jc w:val="center"/>
              <w:rPr>
                <w:b/>
                <w:bCs/>
              </w:rPr>
            </w:pPr>
            <w:r w:rsidRPr="00A73EB2">
              <w:rPr>
                <w:b/>
                <w:bCs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A73EB2">
            <w:pPr>
              <w:jc w:val="center"/>
              <w:rPr>
                <w:b/>
                <w:bCs/>
              </w:rPr>
            </w:pPr>
            <w:r w:rsidRPr="00A73EB2">
              <w:rPr>
                <w:b/>
                <w:bCs/>
              </w:rPr>
              <w:t xml:space="preserve">КВР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A73EB2">
            <w:pPr>
              <w:jc w:val="center"/>
              <w:rPr>
                <w:b/>
                <w:bCs/>
              </w:rPr>
            </w:pPr>
            <w:r w:rsidRPr="00A73EB2">
              <w:rPr>
                <w:b/>
                <w:bCs/>
              </w:rPr>
              <w:t>на 2016 год)</w:t>
            </w:r>
          </w:p>
        </w:tc>
      </w:tr>
      <w:tr w:rsidR="00BD32A5" w:rsidRPr="00A73EB2" w:rsidTr="009733BE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A5" w:rsidRPr="00A73EB2" w:rsidRDefault="00BD32A5" w:rsidP="00A73EB2">
            <w:pPr>
              <w:rPr>
                <w:b/>
                <w:bCs/>
              </w:rPr>
            </w:pPr>
            <w:proofErr w:type="spellStart"/>
            <w:r w:rsidRPr="00A73EB2">
              <w:rPr>
                <w:b/>
                <w:bCs/>
              </w:rPr>
              <w:t>Нижнеиретское</w:t>
            </w:r>
            <w:proofErr w:type="spellEnd"/>
            <w:r w:rsidRPr="00A73EB2">
              <w:rPr>
                <w:b/>
                <w:bCs/>
              </w:rPr>
              <w:t xml:space="preserve"> сельское поселение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A5" w:rsidRPr="00A73EB2" w:rsidRDefault="00BD32A5" w:rsidP="00A73EB2">
            <w:pPr>
              <w:jc w:val="right"/>
            </w:pPr>
            <w:r w:rsidRPr="00A73EB2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A5" w:rsidRPr="00A73EB2" w:rsidRDefault="00BD32A5" w:rsidP="00A73EB2">
            <w:pPr>
              <w:jc w:val="right"/>
            </w:pPr>
            <w:r w:rsidRPr="00A73EB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A5" w:rsidRPr="00A73EB2" w:rsidRDefault="00BD32A5" w:rsidP="00A73EB2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A5" w:rsidRPr="00A73EB2" w:rsidRDefault="00BD32A5" w:rsidP="00A73EB2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2A5" w:rsidRPr="00BD32A5" w:rsidRDefault="001320B2" w:rsidP="00BD32A5">
            <w:pPr>
              <w:jc w:val="right"/>
              <w:rPr>
                <w:b/>
              </w:rPr>
            </w:pPr>
            <w:r>
              <w:rPr>
                <w:b/>
              </w:rPr>
              <w:t>4393,3</w:t>
            </w:r>
          </w:p>
        </w:tc>
      </w:tr>
      <w:tr w:rsidR="00BD32A5" w:rsidRPr="00A73EB2" w:rsidTr="009733BE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A5" w:rsidRPr="00A73EB2" w:rsidRDefault="00BD32A5" w:rsidP="00A73EB2">
            <w:pPr>
              <w:rPr>
                <w:b/>
              </w:rPr>
            </w:pPr>
            <w:r w:rsidRPr="00A73EB2">
              <w:rPr>
                <w:b/>
              </w:rPr>
              <w:t>ОБЩЕГОСУДАРСТВЕННЫЕ ВОПРОСЫ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A5" w:rsidRPr="00A73EB2" w:rsidRDefault="00BD32A5" w:rsidP="00A73EB2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A5" w:rsidRPr="00A73EB2" w:rsidRDefault="00BD32A5" w:rsidP="00A73EB2">
            <w:pPr>
              <w:jc w:val="right"/>
            </w:pPr>
            <w:r w:rsidRPr="00A73EB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A5" w:rsidRPr="00A73EB2" w:rsidRDefault="00BD32A5" w:rsidP="00A73EB2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A5" w:rsidRPr="00A73EB2" w:rsidRDefault="00BD32A5" w:rsidP="00A73EB2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2A5" w:rsidRPr="00BD32A5" w:rsidRDefault="001320B2" w:rsidP="00BD32A5">
            <w:pPr>
              <w:jc w:val="right"/>
              <w:rPr>
                <w:b/>
              </w:rPr>
            </w:pPr>
            <w:r>
              <w:rPr>
                <w:b/>
              </w:rPr>
              <w:t>2395,8</w:t>
            </w:r>
          </w:p>
        </w:tc>
      </w:tr>
      <w:tr w:rsidR="00A73EB2" w:rsidRPr="00A73EB2" w:rsidTr="009733BE">
        <w:trPr>
          <w:trHeight w:val="108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pPr>
              <w:rPr>
                <w:b/>
              </w:rPr>
            </w:pPr>
            <w:r w:rsidRPr="00A73EB2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  <w:rPr>
                <w:b/>
              </w:rPr>
            </w:pPr>
            <w:r w:rsidRPr="00A73EB2"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  <w:rPr>
                <w:b/>
              </w:rPr>
            </w:pPr>
            <w:r w:rsidRPr="00A73EB2">
              <w:rPr>
                <w:b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  <w:rPr>
                <w:b/>
                <w:bCs/>
              </w:rPr>
            </w:pPr>
            <w:r w:rsidRPr="00A73EB2">
              <w:rPr>
                <w:b/>
                <w:bCs/>
              </w:rPr>
              <w:t>301,60</w:t>
            </w:r>
          </w:p>
        </w:tc>
      </w:tr>
      <w:tr w:rsidR="00A73EB2" w:rsidRPr="00A73EB2" w:rsidTr="009733BE">
        <w:trPr>
          <w:trHeight w:val="80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301,60</w:t>
            </w:r>
          </w:p>
        </w:tc>
      </w:tr>
      <w:tr w:rsidR="00A73EB2" w:rsidRPr="00A73EB2" w:rsidTr="009733BE">
        <w:trPr>
          <w:trHeight w:val="52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Глава муниципального образования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0200200000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301,60</w:t>
            </w:r>
          </w:p>
        </w:tc>
      </w:tr>
      <w:tr w:rsidR="00A73EB2" w:rsidRPr="00A73EB2" w:rsidTr="009733BE">
        <w:trPr>
          <w:trHeight w:val="6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Расходы на выплаты по оплате труда работников муниципальных органов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0200220110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F37875" w:rsidP="00A73EB2">
            <w:pPr>
              <w:jc w:val="right"/>
            </w:pPr>
            <w:r>
              <w:t>44,3</w:t>
            </w:r>
          </w:p>
        </w:tc>
      </w:tr>
      <w:tr w:rsidR="00A73EB2" w:rsidRPr="00A73EB2" w:rsidTr="009733BE">
        <w:trPr>
          <w:trHeight w:val="171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0200220110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9733BE" w:rsidP="00A73EB2">
            <w:pPr>
              <w:jc w:val="right"/>
            </w:pPr>
            <w:r>
              <w:t>44</w:t>
            </w:r>
            <w:r w:rsidR="00A73EB2" w:rsidRPr="00A73EB2">
              <w:t>,30</w:t>
            </w:r>
          </w:p>
        </w:tc>
      </w:tr>
      <w:tr w:rsidR="00A73EB2" w:rsidRPr="00A73EB2" w:rsidTr="009733BE">
        <w:trPr>
          <w:trHeight w:val="63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Расходы на обеспечение функций муниципальных органов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0200220190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9733BE" w:rsidP="00A73EB2">
            <w:pPr>
              <w:jc w:val="right"/>
            </w:pPr>
            <w:r>
              <w:t>167,3</w:t>
            </w:r>
          </w:p>
        </w:tc>
      </w:tr>
      <w:tr w:rsidR="00A73EB2" w:rsidRPr="00A73EB2" w:rsidTr="009733BE">
        <w:trPr>
          <w:trHeight w:val="12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0200220190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9733BE" w:rsidP="00A73EB2">
            <w:pPr>
              <w:jc w:val="right"/>
            </w:pPr>
            <w:r>
              <w:t>167,3</w:t>
            </w:r>
          </w:p>
        </w:tc>
      </w:tr>
      <w:tr w:rsidR="009733BE" w:rsidRPr="00A73EB2" w:rsidTr="009733BE">
        <w:trPr>
          <w:trHeight w:val="12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3BE" w:rsidRPr="009733BE" w:rsidRDefault="009733BE" w:rsidP="009733BE">
            <w:pPr>
              <w:rPr>
                <w:color w:val="FF0000"/>
              </w:rPr>
            </w:pPr>
            <w:r w:rsidRPr="009733BE">
              <w:rPr>
                <w:color w:val="FF0000"/>
              </w:rPr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3BE" w:rsidRPr="00A73EB2" w:rsidRDefault="009733BE" w:rsidP="009733BE">
            <w:pPr>
              <w:jc w:val="right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3BE" w:rsidRPr="00A73EB2" w:rsidRDefault="009733BE" w:rsidP="009733BE">
            <w:pPr>
              <w:jc w:val="right"/>
            </w:pPr>
            <w: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3BE" w:rsidRPr="00A73EB2" w:rsidRDefault="009733BE" w:rsidP="009733BE">
            <w:pPr>
              <w:jc w:val="right"/>
            </w:pPr>
            <w:r>
              <w:t>0200272600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3BE" w:rsidRPr="00A73EB2" w:rsidRDefault="009733BE" w:rsidP="00A73EB2">
            <w:pPr>
              <w:jc w:val="right"/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3BE" w:rsidRPr="00A73EB2" w:rsidRDefault="00FB7853" w:rsidP="00A73EB2">
            <w:pPr>
              <w:jc w:val="right"/>
            </w:pPr>
            <w:r>
              <w:t>90</w:t>
            </w:r>
            <w:r w:rsidR="009733BE">
              <w:t>,0</w:t>
            </w:r>
          </w:p>
        </w:tc>
      </w:tr>
      <w:tr w:rsidR="009733BE" w:rsidRPr="00A73EB2" w:rsidTr="009733BE">
        <w:trPr>
          <w:trHeight w:val="12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3BE" w:rsidRPr="009733BE" w:rsidRDefault="009733BE" w:rsidP="009733BE">
            <w:pPr>
              <w:rPr>
                <w:color w:val="FF0000"/>
              </w:rPr>
            </w:pPr>
            <w:r w:rsidRPr="009733BE">
              <w:rPr>
                <w:color w:val="FF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3BE" w:rsidRPr="00A73EB2" w:rsidRDefault="009733BE" w:rsidP="009733BE">
            <w:pPr>
              <w:jc w:val="right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3BE" w:rsidRPr="00A73EB2" w:rsidRDefault="009733BE" w:rsidP="009733BE">
            <w:pPr>
              <w:jc w:val="right"/>
            </w:pPr>
            <w: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3BE" w:rsidRPr="00A73EB2" w:rsidRDefault="009733BE" w:rsidP="009733BE">
            <w:pPr>
              <w:jc w:val="right"/>
            </w:pPr>
            <w:r>
              <w:t>0200272600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3BE" w:rsidRPr="00A73EB2" w:rsidRDefault="009733BE" w:rsidP="00A73EB2">
            <w:pPr>
              <w:jc w:val="right"/>
            </w:pPr>
            <w: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3BE" w:rsidRPr="00A73EB2" w:rsidRDefault="00FB7853" w:rsidP="00A73EB2">
            <w:pPr>
              <w:jc w:val="right"/>
            </w:pPr>
            <w:r>
              <w:t>90</w:t>
            </w:r>
            <w:r w:rsidR="009733BE">
              <w:t>,0</w:t>
            </w:r>
          </w:p>
        </w:tc>
      </w:tr>
      <w:tr w:rsidR="00A73EB2" w:rsidRPr="00A73EB2" w:rsidTr="009733BE">
        <w:trPr>
          <w:trHeight w:val="97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pPr>
              <w:rPr>
                <w:b/>
              </w:rPr>
            </w:pPr>
            <w:r w:rsidRPr="00A73EB2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  <w:rPr>
                <w:b/>
              </w:rPr>
            </w:pPr>
            <w:r w:rsidRPr="00A73EB2"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  <w:rPr>
                <w:b/>
              </w:rPr>
            </w:pPr>
            <w:r w:rsidRPr="00A73EB2">
              <w:rPr>
                <w:b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  <w:rPr>
                <w:b/>
              </w:rPr>
            </w:pPr>
            <w:r w:rsidRPr="00A73EB2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94157C">
            <w:pPr>
              <w:jc w:val="right"/>
              <w:rPr>
                <w:b/>
                <w:bCs/>
              </w:rPr>
            </w:pPr>
            <w:r w:rsidRPr="00A73EB2">
              <w:rPr>
                <w:b/>
                <w:bCs/>
              </w:rPr>
              <w:t>1</w:t>
            </w:r>
            <w:r w:rsidR="001320B2">
              <w:rPr>
                <w:b/>
                <w:bCs/>
              </w:rPr>
              <w:t> 920</w:t>
            </w:r>
            <w:r w:rsidR="00515E17">
              <w:rPr>
                <w:b/>
                <w:bCs/>
              </w:rPr>
              <w:t>,3</w:t>
            </w:r>
          </w:p>
        </w:tc>
      </w:tr>
      <w:tr w:rsidR="00A73EB2" w:rsidRPr="00A73EB2" w:rsidTr="009733BE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4960F1">
            <w:pPr>
              <w:jc w:val="right"/>
            </w:pPr>
            <w:r w:rsidRPr="00A73EB2">
              <w:t>1</w:t>
            </w:r>
            <w:r w:rsidR="001320B2">
              <w:t> 920</w:t>
            </w:r>
            <w:r w:rsidR="00515E17">
              <w:t>,3</w:t>
            </w:r>
          </w:p>
        </w:tc>
      </w:tr>
      <w:tr w:rsidR="00A73EB2" w:rsidRPr="00A73EB2" w:rsidTr="008366BB">
        <w:trPr>
          <w:trHeight w:val="49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Центральный аппарат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0200300000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4960F1">
            <w:pPr>
              <w:jc w:val="right"/>
            </w:pPr>
            <w:r w:rsidRPr="00A73EB2">
              <w:t>1</w:t>
            </w:r>
            <w:r w:rsidR="001320B2">
              <w:t> 920</w:t>
            </w:r>
            <w:r w:rsidR="00515E17">
              <w:t>,3</w:t>
            </w:r>
          </w:p>
        </w:tc>
      </w:tr>
      <w:tr w:rsidR="00A73EB2" w:rsidRPr="00A73EB2" w:rsidTr="009733BE">
        <w:trPr>
          <w:trHeight w:val="63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Расходы на выплаты по оплате труда работников муниципальных органов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0200320110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4960F1" w:rsidP="00A73EB2">
            <w:pPr>
              <w:jc w:val="right"/>
            </w:pPr>
            <w:r>
              <w:t>213,2</w:t>
            </w:r>
          </w:p>
        </w:tc>
      </w:tr>
      <w:tr w:rsidR="00A73EB2" w:rsidRPr="00A73EB2" w:rsidTr="009733BE">
        <w:trPr>
          <w:trHeight w:val="96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0200320110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4960F1" w:rsidP="00A73EB2">
            <w:pPr>
              <w:jc w:val="right"/>
            </w:pPr>
            <w:r>
              <w:t>213,2</w:t>
            </w:r>
          </w:p>
        </w:tc>
      </w:tr>
      <w:tr w:rsidR="00A73EB2" w:rsidRPr="00A73EB2" w:rsidTr="009733BE">
        <w:trPr>
          <w:trHeight w:val="79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Расходы на обеспечение функций муниципальных органов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0200320190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515E17" w:rsidP="00A73EB2">
            <w:pPr>
              <w:jc w:val="right"/>
            </w:pPr>
            <w:r>
              <w:t>1264,7</w:t>
            </w:r>
          </w:p>
        </w:tc>
      </w:tr>
      <w:tr w:rsidR="00A73EB2" w:rsidRPr="00A73EB2" w:rsidTr="009733BE">
        <w:trPr>
          <w:trHeight w:val="182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0200320190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5E77E4" w:rsidRDefault="00F37875" w:rsidP="00A73EB2">
            <w:pPr>
              <w:jc w:val="right"/>
            </w:pPr>
            <w:r>
              <w:t>892,4</w:t>
            </w:r>
          </w:p>
        </w:tc>
      </w:tr>
      <w:tr w:rsidR="00A73EB2" w:rsidRPr="00A73EB2" w:rsidTr="008366BB">
        <w:trPr>
          <w:trHeight w:val="85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0200320190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5E77E4" w:rsidRDefault="00515E17" w:rsidP="00A73EB2">
            <w:pPr>
              <w:jc w:val="right"/>
            </w:pPr>
            <w:r>
              <w:t>367,4</w:t>
            </w:r>
          </w:p>
        </w:tc>
      </w:tr>
      <w:tr w:rsidR="00A73EB2" w:rsidRPr="00A73EB2" w:rsidTr="008366BB">
        <w:trPr>
          <w:trHeight w:val="40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Иные бюджетные ассигнования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0200320190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800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5E77E4" w:rsidRDefault="00A73EB2" w:rsidP="00A73EB2">
            <w:pPr>
              <w:jc w:val="right"/>
            </w:pPr>
            <w:r w:rsidRPr="005E77E4">
              <w:t>4,90</w:t>
            </w:r>
          </w:p>
        </w:tc>
      </w:tr>
      <w:tr w:rsidR="00F55C23" w:rsidRPr="00A73EB2" w:rsidTr="002050E9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C23" w:rsidRPr="00C87BAA" w:rsidRDefault="00F55C23" w:rsidP="00F4470B">
            <w:pPr>
              <w:rPr>
                <w:sz w:val="20"/>
                <w:szCs w:val="20"/>
              </w:rPr>
            </w:pPr>
            <w:r w:rsidRPr="00C87BAA">
              <w:rPr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C23" w:rsidRPr="001320B2" w:rsidRDefault="00F55C23" w:rsidP="00F4470B">
            <w:pPr>
              <w:jc w:val="center"/>
            </w:pPr>
            <w:r w:rsidRPr="001320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C23" w:rsidRPr="001320B2" w:rsidRDefault="00F55C23" w:rsidP="00F4470B">
            <w:pPr>
              <w:jc w:val="center"/>
            </w:pPr>
            <w:r w:rsidRPr="001320B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C23" w:rsidRPr="001320B2" w:rsidRDefault="00F55C23" w:rsidP="00F4470B">
            <w:pPr>
              <w:jc w:val="center"/>
              <w:rPr>
                <w:sz w:val="20"/>
                <w:szCs w:val="20"/>
              </w:rPr>
            </w:pPr>
            <w:r w:rsidRPr="001320B2">
              <w:rPr>
                <w:sz w:val="20"/>
                <w:szCs w:val="20"/>
              </w:rPr>
              <w:t>0200372370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C23" w:rsidRPr="001320B2" w:rsidRDefault="00F55C23" w:rsidP="00F44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C23" w:rsidRPr="001320B2" w:rsidRDefault="00F55C23" w:rsidP="00F4470B">
            <w:pPr>
              <w:jc w:val="right"/>
              <w:rPr>
                <w:sz w:val="20"/>
                <w:szCs w:val="20"/>
              </w:rPr>
            </w:pPr>
            <w:r w:rsidRPr="001320B2">
              <w:rPr>
                <w:sz w:val="20"/>
                <w:szCs w:val="20"/>
              </w:rPr>
              <w:t>47,6</w:t>
            </w:r>
          </w:p>
        </w:tc>
      </w:tr>
      <w:tr w:rsidR="00F55C23" w:rsidRPr="00A73EB2" w:rsidTr="002050E9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C23" w:rsidRPr="00C87BAA" w:rsidRDefault="00F55C23" w:rsidP="00F4470B">
            <w:pPr>
              <w:rPr>
                <w:sz w:val="20"/>
                <w:szCs w:val="20"/>
              </w:rPr>
            </w:pPr>
            <w:r w:rsidRPr="00C87BA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C23" w:rsidRPr="001320B2" w:rsidRDefault="00F55C23" w:rsidP="00F4470B">
            <w:pPr>
              <w:jc w:val="center"/>
            </w:pPr>
            <w:r w:rsidRPr="001320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C23" w:rsidRPr="001320B2" w:rsidRDefault="00F55C23" w:rsidP="00F4470B">
            <w:pPr>
              <w:jc w:val="center"/>
            </w:pPr>
            <w:r w:rsidRPr="001320B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C23" w:rsidRPr="001320B2" w:rsidRDefault="00F55C23" w:rsidP="00F4470B">
            <w:pPr>
              <w:jc w:val="center"/>
              <w:rPr>
                <w:sz w:val="20"/>
                <w:szCs w:val="20"/>
              </w:rPr>
            </w:pPr>
            <w:r w:rsidRPr="001320B2">
              <w:rPr>
                <w:sz w:val="20"/>
                <w:szCs w:val="20"/>
              </w:rPr>
              <w:t>0200372370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C23" w:rsidRPr="001320B2" w:rsidRDefault="00F55C23" w:rsidP="00F4470B">
            <w:pPr>
              <w:jc w:val="center"/>
              <w:rPr>
                <w:sz w:val="20"/>
                <w:szCs w:val="20"/>
              </w:rPr>
            </w:pPr>
            <w:r w:rsidRPr="001320B2">
              <w:rPr>
                <w:sz w:val="20"/>
                <w:szCs w:val="20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C23" w:rsidRPr="001320B2" w:rsidRDefault="00F55C23" w:rsidP="00F4470B">
            <w:pPr>
              <w:jc w:val="right"/>
              <w:rPr>
                <w:sz w:val="20"/>
                <w:szCs w:val="20"/>
              </w:rPr>
            </w:pPr>
            <w:r w:rsidRPr="001320B2">
              <w:rPr>
                <w:sz w:val="20"/>
                <w:szCs w:val="20"/>
              </w:rPr>
              <w:t>47,6</w:t>
            </w:r>
          </w:p>
        </w:tc>
      </w:tr>
      <w:tr w:rsidR="00A73EB2" w:rsidRPr="00A73EB2" w:rsidTr="009733BE">
        <w:trPr>
          <w:trHeight w:val="14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EB2" w:rsidRPr="00F23EC1" w:rsidRDefault="00A73EB2" w:rsidP="00F23EC1">
            <w:pPr>
              <w:pStyle w:val="2"/>
              <w:rPr>
                <w:rFonts w:ascii="Times New Roman" w:hAnsi="Times New Roman"/>
                <w:b w:val="0"/>
                <w:color w:val="auto"/>
              </w:rPr>
            </w:pPr>
            <w:r w:rsidRPr="00F23EC1">
              <w:rPr>
                <w:rFonts w:ascii="Times New Roman" w:hAnsi="Times New Roman"/>
                <w:b w:val="0"/>
                <w:color w:val="auto"/>
              </w:rPr>
              <w:lastRenderedPageBreak/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F23EC1" w:rsidRDefault="00A73EB2" w:rsidP="00A73EB2">
            <w:pPr>
              <w:jc w:val="center"/>
            </w:pPr>
            <w:r w:rsidRPr="00F23EC1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F23EC1" w:rsidRDefault="00A73EB2" w:rsidP="00A73EB2">
            <w:pPr>
              <w:jc w:val="center"/>
            </w:pPr>
            <w:r w:rsidRPr="00F23EC1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F23EC1" w:rsidRDefault="00A73EB2" w:rsidP="00A73EB2">
            <w:pPr>
              <w:jc w:val="center"/>
            </w:pPr>
            <w:r w:rsidRPr="00F23EC1">
              <w:t>0200372600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F23EC1" w:rsidRDefault="00A73EB2" w:rsidP="00A73EB2">
            <w:pPr>
              <w:jc w:val="center"/>
            </w:pPr>
            <w:r w:rsidRPr="00F23EC1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9B69B1" w:rsidP="00A73EB2">
            <w:pPr>
              <w:jc w:val="right"/>
            </w:pPr>
            <w:r>
              <w:t>378,4</w:t>
            </w:r>
            <w:r w:rsidR="004960F1">
              <w:t>0</w:t>
            </w:r>
          </w:p>
        </w:tc>
      </w:tr>
      <w:tr w:rsidR="00A73EB2" w:rsidRPr="00A73EB2" w:rsidTr="009733BE">
        <w:trPr>
          <w:trHeight w:val="185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EB2" w:rsidRPr="00F23EC1" w:rsidRDefault="00A73EB2" w:rsidP="00A73EB2">
            <w:r w:rsidRPr="00F23EC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F23EC1" w:rsidRDefault="00A73EB2" w:rsidP="00A73EB2">
            <w:pPr>
              <w:jc w:val="center"/>
            </w:pPr>
            <w:r w:rsidRPr="00F23EC1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F23EC1" w:rsidRDefault="00A73EB2" w:rsidP="00A73EB2">
            <w:pPr>
              <w:jc w:val="center"/>
            </w:pPr>
            <w:r w:rsidRPr="00F23EC1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F23EC1" w:rsidRDefault="00A73EB2" w:rsidP="00A73EB2">
            <w:pPr>
              <w:jc w:val="center"/>
            </w:pPr>
            <w:r w:rsidRPr="00F23EC1">
              <w:t>0200372600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F23EC1" w:rsidRDefault="00A73EB2" w:rsidP="00A73EB2">
            <w:pPr>
              <w:jc w:val="center"/>
            </w:pPr>
            <w:r w:rsidRPr="00F23EC1"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9B69B1" w:rsidP="00A73EB2">
            <w:pPr>
              <w:jc w:val="right"/>
            </w:pPr>
            <w:r>
              <w:t>378,4</w:t>
            </w:r>
            <w:r w:rsidR="004960F1">
              <w:t>0</w:t>
            </w:r>
          </w:p>
        </w:tc>
      </w:tr>
      <w:tr w:rsidR="001320B2" w:rsidRPr="00A73EB2" w:rsidTr="001320B2">
        <w:trPr>
          <w:trHeight w:val="56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0B2" w:rsidRPr="00C87BAA" w:rsidRDefault="009B69B1" w:rsidP="009B6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расходов на реализацию</w:t>
            </w:r>
            <w:r w:rsidR="001320B2" w:rsidRPr="00C87BAA">
              <w:rPr>
                <w:sz w:val="20"/>
                <w:szCs w:val="20"/>
              </w:rPr>
              <w:t xml:space="preserve"> мероприятий перечня проектов народных инициатив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0B2" w:rsidRPr="001320B2" w:rsidRDefault="001320B2" w:rsidP="001320B2">
            <w:pPr>
              <w:jc w:val="center"/>
            </w:pPr>
            <w:r w:rsidRPr="001320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0B2" w:rsidRPr="001320B2" w:rsidRDefault="001320B2" w:rsidP="001320B2">
            <w:pPr>
              <w:jc w:val="center"/>
            </w:pPr>
            <w:r w:rsidRPr="001320B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0B2" w:rsidRPr="001320B2" w:rsidRDefault="001320B2" w:rsidP="001320B2">
            <w:pPr>
              <w:jc w:val="center"/>
              <w:rPr>
                <w:sz w:val="20"/>
                <w:szCs w:val="20"/>
              </w:rPr>
            </w:pPr>
            <w:r w:rsidRPr="001320B2">
              <w:rPr>
                <w:sz w:val="20"/>
                <w:szCs w:val="20"/>
              </w:rPr>
              <w:t>02003</w:t>
            </w:r>
            <w:r w:rsidRPr="001320B2">
              <w:rPr>
                <w:sz w:val="20"/>
                <w:szCs w:val="20"/>
                <w:lang w:val="en-US"/>
              </w:rPr>
              <w:t>S</w:t>
            </w:r>
            <w:r w:rsidRPr="001320B2">
              <w:rPr>
                <w:sz w:val="20"/>
                <w:szCs w:val="20"/>
              </w:rPr>
              <w:t>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0B2" w:rsidRPr="001320B2" w:rsidRDefault="001320B2" w:rsidP="00132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0B2" w:rsidRPr="001320B2" w:rsidRDefault="001320B2" w:rsidP="001320B2">
            <w:pPr>
              <w:jc w:val="right"/>
              <w:rPr>
                <w:sz w:val="20"/>
                <w:szCs w:val="20"/>
              </w:rPr>
            </w:pPr>
            <w:r w:rsidRPr="001320B2">
              <w:rPr>
                <w:sz w:val="20"/>
                <w:szCs w:val="20"/>
              </w:rPr>
              <w:t>12,4</w:t>
            </w:r>
          </w:p>
        </w:tc>
      </w:tr>
      <w:tr w:rsidR="001320B2" w:rsidRPr="00A73EB2" w:rsidTr="001320B2">
        <w:trPr>
          <w:trHeight w:val="54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0B2" w:rsidRPr="00C87BAA" w:rsidRDefault="001320B2" w:rsidP="00CE3E73">
            <w:pPr>
              <w:rPr>
                <w:sz w:val="20"/>
                <w:szCs w:val="20"/>
              </w:rPr>
            </w:pPr>
            <w:r w:rsidRPr="00C87BA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0B2" w:rsidRPr="001320B2" w:rsidRDefault="001320B2" w:rsidP="001320B2">
            <w:pPr>
              <w:jc w:val="center"/>
            </w:pPr>
            <w:r w:rsidRPr="001320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0B2" w:rsidRPr="001320B2" w:rsidRDefault="001320B2" w:rsidP="001320B2">
            <w:pPr>
              <w:jc w:val="center"/>
            </w:pPr>
            <w:r w:rsidRPr="001320B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0B2" w:rsidRPr="001320B2" w:rsidRDefault="001320B2" w:rsidP="001320B2">
            <w:pPr>
              <w:jc w:val="center"/>
              <w:rPr>
                <w:sz w:val="20"/>
                <w:szCs w:val="20"/>
              </w:rPr>
            </w:pPr>
            <w:r w:rsidRPr="001320B2">
              <w:rPr>
                <w:sz w:val="20"/>
                <w:szCs w:val="20"/>
              </w:rPr>
              <w:t>02003</w:t>
            </w:r>
            <w:r w:rsidRPr="001320B2">
              <w:rPr>
                <w:sz w:val="20"/>
                <w:szCs w:val="20"/>
                <w:lang w:val="en-US"/>
              </w:rPr>
              <w:t>S</w:t>
            </w:r>
            <w:r w:rsidRPr="001320B2">
              <w:rPr>
                <w:sz w:val="20"/>
                <w:szCs w:val="20"/>
              </w:rPr>
              <w:t>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0B2" w:rsidRPr="001320B2" w:rsidRDefault="001320B2" w:rsidP="001320B2">
            <w:pPr>
              <w:jc w:val="center"/>
              <w:rPr>
                <w:sz w:val="20"/>
                <w:szCs w:val="20"/>
              </w:rPr>
            </w:pPr>
            <w:r w:rsidRPr="001320B2">
              <w:rPr>
                <w:sz w:val="20"/>
                <w:szCs w:val="20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0B2" w:rsidRPr="001320B2" w:rsidRDefault="001320B2" w:rsidP="001320B2">
            <w:pPr>
              <w:jc w:val="right"/>
              <w:rPr>
                <w:sz w:val="20"/>
                <w:szCs w:val="20"/>
              </w:rPr>
            </w:pPr>
            <w:r w:rsidRPr="001320B2">
              <w:rPr>
                <w:sz w:val="20"/>
                <w:szCs w:val="20"/>
              </w:rPr>
              <w:t>12,4</w:t>
            </w:r>
          </w:p>
        </w:tc>
      </w:tr>
      <w:tr w:rsidR="00A73EB2" w:rsidRPr="00A73EB2" w:rsidTr="009733BE">
        <w:trPr>
          <w:trHeight w:val="155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Муниципальная программа "Повышение эффективности бюджетных расходов поселений Нижнеиретского муниципального образования на 2015-2017годы"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6000000000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4,00</w:t>
            </w:r>
          </w:p>
        </w:tc>
      </w:tr>
      <w:tr w:rsidR="00A73EB2" w:rsidRPr="00A73EB2" w:rsidTr="009733BE">
        <w:trPr>
          <w:trHeight w:val="69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6000029999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4,00</w:t>
            </w:r>
          </w:p>
        </w:tc>
      </w:tr>
      <w:tr w:rsidR="00A73EB2" w:rsidRPr="00A73EB2" w:rsidTr="009733BE">
        <w:trPr>
          <w:trHeight w:val="5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pPr>
              <w:rPr>
                <w:b/>
              </w:rPr>
            </w:pPr>
            <w:r w:rsidRPr="00A73EB2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  <w:rPr>
                <w:b/>
              </w:rPr>
            </w:pPr>
            <w:r w:rsidRPr="00A73EB2"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  <w:rPr>
                <w:b/>
              </w:rPr>
            </w:pPr>
            <w:r w:rsidRPr="00A73EB2">
              <w:rPr>
                <w:b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  <w:rPr>
                <w:b/>
              </w:rPr>
            </w:pPr>
            <w:r w:rsidRPr="00A73EB2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  <w:rPr>
                <w:b/>
              </w:rPr>
            </w:pPr>
            <w:r w:rsidRPr="00A73EB2">
              <w:rPr>
                <w:b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  <w:rPr>
                <w:b/>
                <w:bCs/>
              </w:rPr>
            </w:pPr>
            <w:r w:rsidRPr="00A73EB2">
              <w:rPr>
                <w:b/>
                <w:bCs/>
              </w:rPr>
              <w:t>156,00</w:t>
            </w:r>
          </w:p>
        </w:tc>
      </w:tr>
      <w:tr w:rsidR="00A73EB2" w:rsidRPr="00A73EB2" w:rsidTr="008366BB">
        <w:trPr>
          <w:trHeight w:val="38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Проведение выборов и референдумов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156,00</w:t>
            </w:r>
          </w:p>
        </w:tc>
      </w:tr>
      <w:tr w:rsidR="00A73EB2" w:rsidRPr="00A73EB2" w:rsidTr="009733BE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Проведение выборов в представительный орган муниципального образования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0300700000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156,00</w:t>
            </w:r>
          </w:p>
        </w:tc>
      </w:tr>
      <w:tr w:rsidR="00A73EB2" w:rsidRPr="00A73EB2" w:rsidTr="009733BE">
        <w:trPr>
          <w:trHeight w:val="36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Иные бюджетные ассигнования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0300700000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800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156,00</w:t>
            </w:r>
          </w:p>
        </w:tc>
      </w:tr>
      <w:tr w:rsidR="00A73EB2" w:rsidRPr="00A73EB2" w:rsidTr="009733BE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pPr>
              <w:rPr>
                <w:b/>
              </w:rPr>
            </w:pPr>
            <w:r w:rsidRPr="00A73EB2">
              <w:rPr>
                <w:b/>
              </w:rPr>
              <w:t>Резервные фонды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  <w:rPr>
                <w:b/>
              </w:rPr>
            </w:pPr>
            <w:r w:rsidRPr="00A73EB2"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  <w:rPr>
                <w:b/>
              </w:rPr>
            </w:pPr>
            <w:r w:rsidRPr="00A73EB2">
              <w:rPr>
                <w:b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  <w:rPr>
                <w:b/>
                <w:bCs/>
              </w:rPr>
            </w:pPr>
            <w:r w:rsidRPr="00A73EB2">
              <w:rPr>
                <w:b/>
                <w:bCs/>
              </w:rPr>
              <w:t>15,00</w:t>
            </w:r>
          </w:p>
        </w:tc>
      </w:tr>
      <w:tr w:rsidR="00A73EB2" w:rsidRPr="00A73EB2" w:rsidTr="009733BE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Резервные фонды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15,00</w:t>
            </w:r>
          </w:p>
        </w:tc>
      </w:tr>
      <w:tr w:rsidR="00A73EB2" w:rsidRPr="00A73EB2" w:rsidTr="001320B2">
        <w:trPr>
          <w:trHeight w:val="42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Резервные фонды местных администраций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0500900000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15,00</w:t>
            </w:r>
          </w:p>
        </w:tc>
      </w:tr>
      <w:tr w:rsidR="00A73EB2" w:rsidRPr="00A73EB2" w:rsidTr="009733BE">
        <w:trPr>
          <w:trHeight w:val="6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Резервный фонд (муниципального образования)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0500904300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15,00</w:t>
            </w:r>
          </w:p>
        </w:tc>
      </w:tr>
      <w:tr w:rsidR="00A73EB2" w:rsidRPr="00A73EB2" w:rsidTr="001320B2">
        <w:trPr>
          <w:trHeight w:val="32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Иные бюджетные ассигнования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0500904300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800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15,00</w:t>
            </w:r>
          </w:p>
        </w:tc>
      </w:tr>
      <w:tr w:rsidR="00A73EB2" w:rsidRPr="00A73EB2" w:rsidTr="001320B2">
        <w:trPr>
          <w:trHeight w:val="43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pPr>
              <w:rPr>
                <w:b/>
              </w:rPr>
            </w:pPr>
            <w:r w:rsidRPr="00A73EB2">
              <w:rPr>
                <w:b/>
              </w:rPr>
              <w:t>Другие общегосударственные вопросы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  <w:rPr>
                <w:b/>
              </w:rPr>
            </w:pPr>
            <w:r w:rsidRPr="00A73EB2"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  <w:rPr>
                <w:b/>
              </w:rPr>
            </w:pPr>
            <w:r w:rsidRPr="00A73EB2">
              <w:rPr>
                <w:b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4960F1" w:rsidP="00A73E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2,90</w:t>
            </w:r>
          </w:p>
        </w:tc>
      </w:tr>
      <w:tr w:rsidR="00A73EB2" w:rsidRPr="00A73EB2" w:rsidTr="008366BB">
        <w:trPr>
          <w:trHeight w:val="91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0,70</w:t>
            </w:r>
          </w:p>
        </w:tc>
      </w:tr>
      <w:tr w:rsidR="00A73EB2" w:rsidRPr="00A73EB2" w:rsidTr="009733BE">
        <w:trPr>
          <w:trHeight w:val="71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Осуществление отдельных областных государственных полномочий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0200100000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0,70</w:t>
            </w:r>
          </w:p>
        </w:tc>
      </w:tr>
      <w:tr w:rsidR="00A73EB2" w:rsidRPr="00A73EB2" w:rsidTr="009733BE">
        <w:trPr>
          <w:trHeight w:val="8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0200173150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0,70</w:t>
            </w:r>
          </w:p>
        </w:tc>
      </w:tr>
      <w:tr w:rsidR="00A73EB2" w:rsidRPr="00A73EB2" w:rsidTr="009733BE">
        <w:trPr>
          <w:trHeight w:val="9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0200173150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0,70</w:t>
            </w:r>
          </w:p>
        </w:tc>
      </w:tr>
      <w:tr w:rsidR="00A73EB2" w:rsidRPr="00A73EB2" w:rsidTr="001320B2">
        <w:trPr>
          <w:trHeight w:val="66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Реализация функций, связанных с общегосударственным управлением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4960F1" w:rsidP="00A73EB2">
            <w:pPr>
              <w:jc w:val="right"/>
            </w:pPr>
            <w:r>
              <w:t>2,20</w:t>
            </w:r>
          </w:p>
        </w:tc>
      </w:tr>
      <w:tr w:rsidR="00A73EB2" w:rsidRPr="00A73EB2" w:rsidTr="009733BE">
        <w:trPr>
          <w:trHeight w:val="8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Выполнение других обязательств муниципальных образований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0904700000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4960F1" w:rsidP="00A73EB2">
            <w:pPr>
              <w:jc w:val="right"/>
            </w:pPr>
            <w:r>
              <w:t>2,20</w:t>
            </w:r>
          </w:p>
        </w:tc>
      </w:tr>
      <w:tr w:rsidR="00A73EB2" w:rsidRPr="00A73EB2" w:rsidTr="009733BE">
        <w:trPr>
          <w:trHeight w:val="66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Реализация мероприятий, осуществляемых органами местного самоуправления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0904709999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4960F1" w:rsidP="00A73EB2">
            <w:pPr>
              <w:jc w:val="right"/>
            </w:pPr>
            <w:r>
              <w:t>2,20</w:t>
            </w:r>
          </w:p>
        </w:tc>
      </w:tr>
      <w:tr w:rsidR="00A73EB2" w:rsidRPr="00A73EB2" w:rsidTr="009733BE">
        <w:trPr>
          <w:trHeight w:val="40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Иные бюджетные ассигнования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0904709999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800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4960F1" w:rsidP="00A73EB2">
            <w:pPr>
              <w:jc w:val="right"/>
            </w:pPr>
            <w:r>
              <w:t>2,20</w:t>
            </w:r>
          </w:p>
        </w:tc>
      </w:tr>
      <w:tr w:rsidR="00A73EB2" w:rsidRPr="00A73EB2" w:rsidTr="009733BE">
        <w:trPr>
          <w:trHeight w:val="49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pPr>
              <w:rPr>
                <w:b/>
              </w:rPr>
            </w:pPr>
            <w:r w:rsidRPr="00A73EB2">
              <w:rPr>
                <w:b/>
              </w:rPr>
              <w:t>НАЦИОНАЛЬНАЯ ОБОРОНА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  <w:rPr>
                <w:b/>
              </w:rPr>
            </w:pPr>
            <w:r w:rsidRPr="00A73EB2">
              <w:rPr>
                <w:b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  <w:rPr>
                <w:b/>
                <w:bCs/>
              </w:rPr>
            </w:pPr>
            <w:r w:rsidRPr="00A73EB2">
              <w:rPr>
                <w:b/>
                <w:bCs/>
              </w:rPr>
              <w:t>74,80</w:t>
            </w:r>
          </w:p>
        </w:tc>
      </w:tr>
      <w:tr w:rsidR="00A73EB2" w:rsidRPr="00A73EB2" w:rsidTr="009733BE">
        <w:trPr>
          <w:trHeight w:val="7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Мобилизационная и вневойсковая подготовка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74,80</w:t>
            </w:r>
          </w:p>
        </w:tc>
      </w:tr>
      <w:tr w:rsidR="00A73EB2" w:rsidRPr="00A73EB2" w:rsidTr="009733BE">
        <w:trPr>
          <w:trHeight w:val="67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74,80</w:t>
            </w:r>
          </w:p>
        </w:tc>
      </w:tr>
      <w:tr w:rsidR="00A73EB2" w:rsidRPr="00A73EB2" w:rsidTr="009733BE">
        <w:trPr>
          <w:trHeight w:val="7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Осуществление отдельных областных государственных полномочий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0200100000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74,80</w:t>
            </w:r>
          </w:p>
        </w:tc>
      </w:tr>
      <w:tr w:rsidR="00A73EB2" w:rsidRPr="00A73EB2" w:rsidTr="009733BE">
        <w:trPr>
          <w:trHeight w:val="6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0200151180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74,80</w:t>
            </w:r>
          </w:p>
        </w:tc>
      </w:tr>
      <w:tr w:rsidR="00A73EB2" w:rsidRPr="00A73EB2" w:rsidTr="009733BE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0200151180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65,10</w:t>
            </w:r>
          </w:p>
        </w:tc>
      </w:tr>
      <w:tr w:rsidR="00A73EB2" w:rsidRPr="00A73EB2" w:rsidTr="009733BE">
        <w:trPr>
          <w:trHeight w:val="84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0200151180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9,70</w:t>
            </w:r>
          </w:p>
        </w:tc>
      </w:tr>
      <w:tr w:rsidR="00A73EB2" w:rsidRPr="00A73EB2" w:rsidTr="009733BE">
        <w:trPr>
          <w:trHeight w:val="79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pPr>
              <w:rPr>
                <w:b/>
              </w:rPr>
            </w:pPr>
            <w:r w:rsidRPr="00A73EB2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  <w:rPr>
                <w:b/>
              </w:rPr>
            </w:pPr>
            <w:r w:rsidRPr="00A73EB2">
              <w:rPr>
                <w:b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  <w:rPr>
                <w:b/>
                <w:bCs/>
              </w:rPr>
            </w:pPr>
            <w:r w:rsidRPr="00A73EB2">
              <w:rPr>
                <w:b/>
                <w:bCs/>
              </w:rPr>
              <w:t>13,00</w:t>
            </w:r>
          </w:p>
        </w:tc>
      </w:tr>
      <w:tr w:rsidR="00A73EB2" w:rsidRPr="00A73EB2" w:rsidTr="009733BE">
        <w:trPr>
          <w:trHeight w:val="84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13,00</w:t>
            </w:r>
          </w:p>
        </w:tc>
      </w:tr>
      <w:tr w:rsidR="00A73EB2" w:rsidRPr="00A73EB2" w:rsidTr="009733BE">
        <w:trPr>
          <w:trHeight w:val="105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8600000000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13,00</w:t>
            </w:r>
          </w:p>
        </w:tc>
      </w:tr>
      <w:tr w:rsidR="00A73EB2" w:rsidRPr="00A73EB2" w:rsidTr="009733BE">
        <w:trPr>
          <w:trHeight w:val="103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 xml:space="preserve">Муниципальная программа "Обеспечение пожарной безопасности в </w:t>
            </w:r>
            <w:proofErr w:type="spellStart"/>
            <w:r w:rsidRPr="00A73EB2">
              <w:t>Нижнеиретском</w:t>
            </w:r>
            <w:proofErr w:type="spellEnd"/>
            <w:r w:rsidRPr="00A73EB2">
              <w:t xml:space="preserve"> муниципальном образовании на 2014 - 2016 годы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8600000000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13,00</w:t>
            </w:r>
          </w:p>
        </w:tc>
      </w:tr>
      <w:tr w:rsidR="00A73EB2" w:rsidRPr="00A73EB2" w:rsidTr="009733BE">
        <w:trPr>
          <w:trHeight w:val="55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 xml:space="preserve">Реализация направления расходов в рамках муниципальной программы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8600029999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13,00</w:t>
            </w:r>
          </w:p>
        </w:tc>
      </w:tr>
      <w:tr w:rsidR="00A73EB2" w:rsidRPr="00A73EB2" w:rsidTr="009733BE">
        <w:trPr>
          <w:trHeight w:val="85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73EB2" w:rsidRPr="00A73EB2" w:rsidRDefault="00A73EB2" w:rsidP="00A73EB2">
            <w:r w:rsidRPr="00A73E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right"/>
            </w:pPr>
            <w:r w:rsidRPr="00A73EB2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right"/>
            </w:pPr>
            <w:r w:rsidRPr="00A73EB2"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right"/>
            </w:pPr>
            <w:r w:rsidRPr="00A73EB2">
              <w:t>8600029999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right"/>
            </w:pPr>
            <w:r w:rsidRPr="00A73EB2"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right"/>
            </w:pPr>
            <w:r w:rsidRPr="00A73EB2">
              <w:t>13,00</w:t>
            </w:r>
          </w:p>
        </w:tc>
      </w:tr>
      <w:tr w:rsidR="00A73EB2" w:rsidRPr="00A73EB2" w:rsidTr="009733BE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pPr>
              <w:rPr>
                <w:b/>
              </w:rPr>
            </w:pPr>
            <w:r w:rsidRPr="00A73EB2">
              <w:rPr>
                <w:b/>
              </w:rPr>
              <w:lastRenderedPageBreak/>
              <w:t>НАЦИОНАЛЬНАЯ ЭКОНОМИКА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  <w:rPr>
                <w:b/>
              </w:rPr>
            </w:pPr>
            <w:r w:rsidRPr="00A73EB2">
              <w:rPr>
                <w:b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570C79" w:rsidP="00A73E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1112,2</w:t>
            </w:r>
          </w:p>
        </w:tc>
      </w:tr>
      <w:tr w:rsidR="00A73EB2" w:rsidRPr="00A73EB2" w:rsidTr="009733BE">
        <w:trPr>
          <w:trHeight w:val="37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Дорожное хозяйство (дорожные фонды)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570C79" w:rsidP="00A73EB2">
            <w:pPr>
              <w:jc w:val="right"/>
            </w:pPr>
            <w:r>
              <w:t>1109,0</w:t>
            </w:r>
          </w:p>
        </w:tc>
      </w:tr>
      <w:tr w:rsidR="00570C79" w:rsidRPr="00A73EB2" w:rsidTr="001320B2">
        <w:trPr>
          <w:trHeight w:val="37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C79" w:rsidRPr="00C87BAA" w:rsidRDefault="00570C79" w:rsidP="00CE3E73">
            <w:pPr>
              <w:rPr>
                <w:sz w:val="18"/>
                <w:szCs w:val="18"/>
              </w:rPr>
            </w:pPr>
            <w:r w:rsidRPr="00C87BAA">
              <w:rPr>
                <w:sz w:val="18"/>
                <w:szCs w:val="18"/>
              </w:rPr>
              <w:t>Поддержка дорожного хозяйства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C79" w:rsidRPr="00BA71BE" w:rsidRDefault="00570C79" w:rsidP="00CE3E73">
            <w:r w:rsidRPr="00BA71BE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C79" w:rsidRPr="00BA71BE" w:rsidRDefault="00570C79" w:rsidP="00CE3E73">
            <w:r w:rsidRPr="00BA71BE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C79" w:rsidRPr="00BA71BE" w:rsidRDefault="00570C79" w:rsidP="00CE3E73">
            <w:r>
              <w:t>3105000000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C79" w:rsidRPr="00BA71BE" w:rsidRDefault="00570C79" w:rsidP="00CE3E73"/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C79" w:rsidRDefault="00570C79" w:rsidP="00570C79">
            <w:pPr>
              <w:jc w:val="right"/>
            </w:pPr>
            <w:r w:rsidRPr="00454AF4">
              <w:t>188,7</w:t>
            </w:r>
          </w:p>
        </w:tc>
      </w:tr>
      <w:tr w:rsidR="00570C79" w:rsidRPr="00A73EB2" w:rsidTr="00CE3E73">
        <w:trPr>
          <w:trHeight w:val="37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C79" w:rsidRPr="00C87BAA" w:rsidRDefault="00570C79" w:rsidP="008366BB">
            <w:pPr>
              <w:rPr>
                <w:sz w:val="18"/>
                <w:szCs w:val="18"/>
              </w:rPr>
            </w:pPr>
            <w:r w:rsidRPr="00C87BAA">
              <w:rPr>
                <w:b/>
                <w:bCs/>
                <w:i/>
                <w:iCs/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C79" w:rsidRPr="00BA71BE" w:rsidRDefault="00570C79" w:rsidP="00CE3E73">
            <w:r w:rsidRPr="00BA71BE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C79" w:rsidRPr="00BA71BE" w:rsidRDefault="00570C79" w:rsidP="00CE3E73">
            <w:r w:rsidRPr="00BA71BE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C79" w:rsidRDefault="00570C79">
            <w:r w:rsidRPr="00CA46FF">
              <w:t>3105072370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C79" w:rsidRPr="00BA71BE" w:rsidRDefault="00570C79" w:rsidP="00CE3E73"/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C79" w:rsidRDefault="00570C79" w:rsidP="00570C79">
            <w:pPr>
              <w:jc w:val="right"/>
            </w:pPr>
            <w:r w:rsidRPr="00454AF4">
              <w:t>188,7</w:t>
            </w:r>
          </w:p>
        </w:tc>
      </w:tr>
      <w:tr w:rsidR="00570C79" w:rsidRPr="00A73EB2" w:rsidTr="00CE3E73">
        <w:trPr>
          <w:trHeight w:val="37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C79" w:rsidRPr="00C87BAA" w:rsidRDefault="00570C79" w:rsidP="00CE3E73">
            <w:pPr>
              <w:rPr>
                <w:sz w:val="18"/>
                <w:szCs w:val="18"/>
              </w:rPr>
            </w:pPr>
            <w:r w:rsidRPr="00C87BA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C79" w:rsidRPr="00BA71BE" w:rsidRDefault="00570C79" w:rsidP="00CE3E73">
            <w:r w:rsidRPr="00BA71BE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C79" w:rsidRPr="00BA71BE" w:rsidRDefault="00570C79" w:rsidP="00CE3E73">
            <w:r w:rsidRPr="00BA71BE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C79" w:rsidRPr="00BA71BE" w:rsidRDefault="00570C79" w:rsidP="00CE3E73">
            <w:r>
              <w:t>3105072370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C79" w:rsidRPr="00BA71BE" w:rsidRDefault="00570C79" w:rsidP="00CE3E73">
            <w: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C79" w:rsidRPr="00BA71BE" w:rsidRDefault="00570C79" w:rsidP="00570C79">
            <w:pPr>
              <w:jc w:val="right"/>
            </w:pPr>
            <w:r>
              <w:t>188,7</w:t>
            </w:r>
          </w:p>
        </w:tc>
      </w:tr>
      <w:tr w:rsidR="00A73EB2" w:rsidRPr="00A73EB2" w:rsidTr="009733BE">
        <w:trPr>
          <w:trHeight w:val="41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муниципальные программы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8900000000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570C79" w:rsidP="00A73EB2">
            <w:pPr>
              <w:jc w:val="right"/>
            </w:pPr>
            <w:r>
              <w:t>920</w:t>
            </w:r>
            <w:r w:rsidR="0094157C">
              <w:t>,3</w:t>
            </w:r>
          </w:p>
        </w:tc>
      </w:tr>
      <w:tr w:rsidR="00A73EB2" w:rsidRPr="00A73EB2" w:rsidTr="009733BE">
        <w:trPr>
          <w:trHeight w:val="12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Муниципальная программа "Развитие автомобильных дорог общего пользования местного значения Нижнеиретского муниципального образования на 2014 - 2016 годы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8900000000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570C79" w:rsidP="00A73EB2">
            <w:pPr>
              <w:jc w:val="right"/>
            </w:pPr>
            <w:r>
              <w:t>920</w:t>
            </w:r>
            <w:r w:rsidR="0094157C">
              <w:t>,3</w:t>
            </w:r>
          </w:p>
        </w:tc>
      </w:tr>
      <w:tr w:rsidR="00A73EB2" w:rsidRPr="00A73EB2" w:rsidTr="009733BE">
        <w:trPr>
          <w:trHeight w:val="12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сохранение и развитие автомобильных дорог общего пользования местного значения в границах муниципального образования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8901000000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570C79" w:rsidP="00A73EB2">
            <w:pPr>
              <w:jc w:val="right"/>
            </w:pPr>
            <w:r>
              <w:t>920</w:t>
            </w:r>
            <w:r w:rsidR="0094157C">
              <w:t>,3</w:t>
            </w:r>
          </w:p>
        </w:tc>
      </w:tr>
      <w:tr w:rsidR="00A73EB2" w:rsidRPr="00A73EB2" w:rsidTr="009733BE">
        <w:trPr>
          <w:trHeight w:val="12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реализация направления расходов в рамках муниципальной программы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8901029999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570C79" w:rsidP="00A73EB2">
            <w:pPr>
              <w:jc w:val="right"/>
            </w:pPr>
            <w:r>
              <w:t>920</w:t>
            </w:r>
            <w:r w:rsidR="0094157C">
              <w:t>,3</w:t>
            </w:r>
          </w:p>
        </w:tc>
      </w:tr>
      <w:tr w:rsidR="00A73EB2" w:rsidRPr="00A73EB2" w:rsidTr="009733BE">
        <w:trPr>
          <w:trHeight w:val="84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Реализация направления расходов в рамках муниципальной программы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8901029999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570C79" w:rsidP="00A73EB2">
            <w:pPr>
              <w:jc w:val="right"/>
            </w:pPr>
            <w:r>
              <w:t>920</w:t>
            </w:r>
            <w:r w:rsidR="0094157C">
              <w:t>,3</w:t>
            </w:r>
          </w:p>
        </w:tc>
      </w:tr>
      <w:tr w:rsidR="00A73EB2" w:rsidRPr="00A73EB2" w:rsidTr="009733BE">
        <w:trPr>
          <w:trHeight w:val="97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EB2" w:rsidRPr="00A73EB2" w:rsidRDefault="00A73EB2" w:rsidP="00A73EB2">
            <w:r w:rsidRPr="00A73E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right"/>
            </w:pPr>
            <w:r w:rsidRPr="00A73EB2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right"/>
            </w:pPr>
            <w:r w:rsidRPr="00A73EB2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right"/>
            </w:pPr>
            <w:r w:rsidRPr="00A73EB2">
              <w:t>8901029999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right"/>
            </w:pPr>
            <w:r w:rsidRPr="00A73EB2"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570C79" w:rsidP="00A73EB2">
            <w:pPr>
              <w:jc w:val="right"/>
            </w:pPr>
            <w:r>
              <w:t>920</w:t>
            </w:r>
            <w:r w:rsidR="0094157C">
              <w:t>,3</w:t>
            </w:r>
          </w:p>
        </w:tc>
      </w:tr>
      <w:tr w:rsidR="00A73EB2" w:rsidRPr="00A73EB2" w:rsidTr="009733BE">
        <w:trPr>
          <w:trHeight w:val="57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Другие вопросы в области национальной экономики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570C79" w:rsidP="00A73EB2">
            <w:pPr>
              <w:jc w:val="right"/>
            </w:pPr>
            <w:r>
              <w:t>3</w:t>
            </w:r>
            <w:r w:rsidR="00515E17">
              <w:t>,2</w:t>
            </w:r>
          </w:p>
        </w:tc>
      </w:tr>
      <w:tr w:rsidR="00A73EB2" w:rsidRPr="00A73EB2" w:rsidTr="009733BE">
        <w:trPr>
          <w:trHeight w:val="5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Реализация государственных функций в области национальной экономики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3400000000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570C79" w:rsidP="00A73EB2">
            <w:pPr>
              <w:jc w:val="right"/>
            </w:pPr>
            <w:r>
              <w:t>3,2</w:t>
            </w:r>
          </w:p>
        </w:tc>
      </w:tr>
      <w:tr w:rsidR="00A73EB2" w:rsidRPr="00A73EB2" w:rsidTr="009733BE">
        <w:trPr>
          <w:trHeight w:val="56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Мероприятия по землеустройству и землепользованию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3404800000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570C79" w:rsidP="00A73EB2">
            <w:pPr>
              <w:jc w:val="right"/>
            </w:pPr>
            <w:r>
              <w:t>0,6</w:t>
            </w:r>
          </w:p>
        </w:tc>
      </w:tr>
      <w:tr w:rsidR="00A73EB2" w:rsidRPr="00A73EB2" w:rsidTr="009733BE">
        <w:trPr>
          <w:trHeight w:val="6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3404800000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570C79" w:rsidP="00A73EB2">
            <w:pPr>
              <w:jc w:val="right"/>
            </w:pPr>
            <w:r>
              <w:t>0,6</w:t>
            </w:r>
          </w:p>
        </w:tc>
      </w:tr>
      <w:tr w:rsidR="00A73EB2" w:rsidRPr="00A73EB2" w:rsidTr="009733BE">
        <w:trPr>
          <w:trHeight w:val="67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Мероприятия в области градостроительной деятельности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3404900000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570C79" w:rsidP="00A73EB2">
            <w:pPr>
              <w:jc w:val="right"/>
            </w:pPr>
            <w:r>
              <w:t>2,6</w:t>
            </w:r>
          </w:p>
        </w:tc>
      </w:tr>
      <w:tr w:rsidR="00A73EB2" w:rsidRPr="00A73EB2" w:rsidTr="009733BE">
        <w:trPr>
          <w:trHeight w:val="70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3404900000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570C79" w:rsidP="00A73EB2">
            <w:pPr>
              <w:jc w:val="right"/>
            </w:pPr>
            <w:r>
              <w:t>2,6</w:t>
            </w:r>
          </w:p>
        </w:tc>
      </w:tr>
      <w:tr w:rsidR="00A73EB2" w:rsidRPr="00A73EB2" w:rsidTr="009733BE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pPr>
              <w:rPr>
                <w:b/>
              </w:rPr>
            </w:pPr>
            <w:r w:rsidRPr="00A73EB2">
              <w:rPr>
                <w:b/>
              </w:rPr>
              <w:t>ОБРАЗОВАНИЕ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  <w:rPr>
                <w:b/>
              </w:rPr>
            </w:pPr>
            <w:r w:rsidRPr="00A73EB2">
              <w:rPr>
                <w:b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  <w:rPr>
                <w:b/>
                <w:bCs/>
              </w:rPr>
            </w:pPr>
            <w:r w:rsidRPr="00A73EB2">
              <w:rPr>
                <w:b/>
                <w:bCs/>
              </w:rPr>
              <w:t>1,00</w:t>
            </w:r>
          </w:p>
        </w:tc>
      </w:tr>
      <w:tr w:rsidR="00A73EB2" w:rsidRPr="00A73EB2" w:rsidTr="009733BE">
        <w:trPr>
          <w:trHeight w:val="5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Профессиональная подготовка, переподготовка и повышение квалификации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1,00</w:t>
            </w:r>
          </w:p>
        </w:tc>
      </w:tr>
      <w:tr w:rsidR="00A73EB2" w:rsidRPr="00A73EB2" w:rsidTr="009733BE">
        <w:trPr>
          <w:trHeight w:val="6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Мероприятия по переподготовке и повышению квалификации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4300000000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1,00</w:t>
            </w:r>
          </w:p>
        </w:tc>
      </w:tr>
      <w:tr w:rsidR="00A73EB2" w:rsidRPr="00A73EB2" w:rsidTr="009733BE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Переподготовка и повышение квалификации кадров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4304000000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1,00</w:t>
            </w:r>
          </w:p>
        </w:tc>
      </w:tr>
      <w:tr w:rsidR="00A73EB2" w:rsidRPr="00A73EB2" w:rsidTr="009733BE">
        <w:trPr>
          <w:trHeight w:val="8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4304000000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1,00</w:t>
            </w:r>
          </w:p>
        </w:tc>
      </w:tr>
      <w:tr w:rsidR="00A73EB2" w:rsidRPr="00A73EB2" w:rsidTr="001320B2">
        <w:trPr>
          <w:trHeight w:val="5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pPr>
              <w:rPr>
                <w:b/>
              </w:rPr>
            </w:pPr>
            <w:r w:rsidRPr="00A73EB2">
              <w:rPr>
                <w:b/>
              </w:rPr>
              <w:t>КУЛЬТУРА, КИНЕМАТОГРАФИЯ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  <w:rPr>
                <w:b/>
              </w:rPr>
            </w:pPr>
            <w:r w:rsidRPr="00A73EB2">
              <w:rPr>
                <w:b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C02C2F" w:rsidP="00A73E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700,8</w:t>
            </w:r>
          </w:p>
        </w:tc>
      </w:tr>
      <w:tr w:rsidR="00A73EB2" w:rsidRPr="00A73EB2" w:rsidTr="009733BE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Культура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C02C2F" w:rsidP="00A73EB2">
            <w:pPr>
              <w:jc w:val="right"/>
            </w:pPr>
            <w:r>
              <w:t>700,8</w:t>
            </w:r>
          </w:p>
        </w:tc>
      </w:tr>
      <w:tr w:rsidR="00A73EB2" w:rsidRPr="00A73EB2" w:rsidTr="009733BE">
        <w:trPr>
          <w:trHeight w:val="45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Дворцы и дома культуры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4000000000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C02C2F" w:rsidP="00A73EB2">
            <w:pPr>
              <w:jc w:val="right"/>
            </w:pPr>
            <w:r>
              <w:t>700,8</w:t>
            </w:r>
          </w:p>
        </w:tc>
      </w:tr>
      <w:tr w:rsidR="00A73EB2" w:rsidRPr="00A73EB2" w:rsidTr="009733BE">
        <w:trPr>
          <w:trHeight w:val="8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4000020290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C02C2F" w:rsidP="00A73EB2">
            <w:pPr>
              <w:jc w:val="right"/>
            </w:pPr>
            <w:r>
              <w:t>550,8</w:t>
            </w:r>
          </w:p>
        </w:tc>
      </w:tr>
      <w:tr w:rsidR="00A73EB2" w:rsidRPr="00A73EB2" w:rsidTr="009733BE">
        <w:trPr>
          <w:trHeight w:val="9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4000020290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94157C" w:rsidP="00A73EB2">
            <w:pPr>
              <w:jc w:val="right"/>
            </w:pPr>
            <w:r>
              <w:t>28</w:t>
            </w:r>
            <w:r w:rsidR="00A73EB2" w:rsidRPr="00A73EB2">
              <w:t>7,2</w:t>
            </w:r>
          </w:p>
        </w:tc>
      </w:tr>
      <w:tr w:rsidR="00A73EB2" w:rsidRPr="00A73EB2" w:rsidTr="009733BE">
        <w:trPr>
          <w:trHeight w:val="79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4000020290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94157C" w:rsidP="00A73EB2">
            <w:pPr>
              <w:jc w:val="right"/>
            </w:pPr>
            <w:r>
              <w:t>263,0</w:t>
            </w:r>
          </w:p>
        </w:tc>
      </w:tr>
      <w:tr w:rsidR="00A73EB2" w:rsidRPr="00A73EB2" w:rsidTr="009733BE">
        <w:trPr>
          <w:trHeight w:val="47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Иные бюджетные ассигнования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4000020290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800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0,60</w:t>
            </w:r>
          </w:p>
        </w:tc>
      </w:tr>
      <w:tr w:rsidR="00A73EB2" w:rsidRPr="00A73EB2" w:rsidTr="009733BE">
        <w:trPr>
          <w:trHeight w:val="8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EB2" w:rsidRPr="00A73EB2" w:rsidRDefault="00A73EB2" w:rsidP="00A73EB2">
            <w:pPr>
              <w:rPr>
                <w:color w:val="FF0000"/>
              </w:rPr>
            </w:pPr>
            <w:r w:rsidRPr="00A73EB2">
              <w:rPr>
                <w:color w:val="FF0000"/>
              </w:rPr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center"/>
              <w:rPr>
                <w:color w:val="FF0000"/>
              </w:rPr>
            </w:pPr>
            <w:r w:rsidRPr="00A73EB2">
              <w:rPr>
                <w:color w:val="FF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center"/>
              <w:rPr>
                <w:color w:val="FF0000"/>
              </w:rPr>
            </w:pPr>
            <w:r w:rsidRPr="00A73EB2">
              <w:rPr>
                <w:color w:val="FF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center"/>
              <w:rPr>
                <w:color w:val="FF0000"/>
              </w:rPr>
            </w:pPr>
            <w:r w:rsidRPr="00A73EB2">
              <w:rPr>
                <w:color w:val="FF0000"/>
              </w:rPr>
              <w:t>4000072600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center"/>
              <w:rPr>
                <w:color w:val="FF0000"/>
              </w:rPr>
            </w:pPr>
            <w:r w:rsidRPr="00A73EB2">
              <w:rPr>
                <w:color w:val="FF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4960F1" w:rsidP="00A73EB2">
            <w:pPr>
              <w:jc w:val="right"/>
            </w:pPr>
            <w:r>
              <w:t>15</w:t>
            </w:r>
            <w:r w:rsidR="00A73EB2" w:rsidRPr="00A73EB2">
              <w:t>0,0</w:t>
            </w:r>
          </w:p>
        </w:tc>
      </w:tr>
      <w:tr w:rsidR="00A73EB2" w:rsidRPr="00A73EB2" w:rsidTr="009733BE">
        <w:trPr>
          <w:trHeight w:val="8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EB2" w:rsidRPr="00A73EB2" w:rsidRDefault="00A73EB2" w:rsidP="00A73EB2">
            <w:pPr>
              <w:rPr>
                <w:color w:val="FF0000"/>
              </w:rPr>
            </w:pPr>
            <w:r w:rsidRPr="00A73EB2">
              <w:rPr>
                <w:color w:val="FF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center"/>
              <w:rPr>
                <w:color w:val="FF0000"/>
              </w:rPr>
            </w:pPr>
            <w:r w:rsidRPr="00A73EB2">
              <w:rPr>
                <w:color w:val="FF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center"/>
              <w:rPr>
                <w:color w:val="FF0000"/>
              </w:rPr>
            </w:pPr>
            <w:r w:rsidRPr="00A73EB2">
              <w:rPr>
                <w:color w:val="FF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center"/>
              <w:rPr>
                <w:color w:val="FF0000"/>
              </w:rPr>
            </w:pPr>
            <w:r w:rsidRPr="00A73EB2">
              <w:rPr>
                <w:color w:val="FF0000"/>
              </w:rPr>
              <w:t>4000072600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A73EB2" w:rsidP="00A73EB2">
            <w:pPr>
              <w:jc w:val="center"/>
              <w:rPr>
                <w:color w:val="FF0000"/>
              </w:rPr>
            </w:pPr>
            <w:r w:rsidRPr="00A73EB2">
              <w:rPr>
                <w:color w:val="FF0000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EB2" w:rsidRPr="00A73EB2" w:rsidRDefault="004960F1" w:rsidP="00A73EB2">
            <w:pPr>
              <w:jc w:val="right"/>
            </w:pPr>
            <w:r>
              <w:t>150</w:t>
            </w:r>
            <w:r w:rsidR="00A73EB2" w:rsidRPr="00A73EB2">
              <w:t>,0</w:t>
            </w:r>
          </w:p>
        </w:tc>
      </w:tr>
      <w:tr w:rsidR="00A73EB2" w:rsidRPr="00A73EB2" w:rsidTr="009733BE">
        <w:trPr>
          <w:trHeight w:val="9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pPr>
              <w:rPr>
                <w:b/>
              </w:rPr>
            </w:pPr>
            <w:r w:rsidRPr="00A73EB2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  <w:rPr>
                <w:b/>
              </w:rPr>
            </w:pPr>
            <w:r w:rsidRPr="00A73EB2">
              <w:rPr>
                <w:b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  <w:rPr>
                <w:b/>
                <w:bCs/>
              </w:rPr>
            </w:pPr>
            <w:r w:rsidRPr="00A73EB2">
              <w:rPr>
                <w:b/>
                <w:bCs/>
              </w:rPr>
              <w:t>1,00</w:t>
            </w:r>
          </w:p>
        </w:tc>
      </w:tr>
      <w:tr w:rsidR="00A73EB2" w:rsidRPr="00A73EB2" w:rsidTr="009733BE">
        <w:trPr>
          <w:trHeight w:val="50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Обслуживание государственного внутреннего и муниципального долга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1,00</w:t>
            </w:r>
          </w:p>
        </w:tc>
      </w:tr>
      <w:tr w:rsidR="00A73EB2" w:rsidRPr="00A73EB2" w:rsidTr="009733BE">
        <w:trPr>
          <w:trHeight w:val="64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Процентные платежи по долговым обязательствам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1,00</w:t>
            </w:r>
          </w:p>
        </w:tc>
      </w:tr>
      <w:tr w:rsidR="00A73EB2" w:rsidRPr="00A73EB2" w:rsidTr="009733BE">
        <w:trPr>
          <w:trHeight w:val="40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Процентные платежи по муниципальному долгу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0400800000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1,00</w:t>
            </w:r>
          </w:p>
        </w:tc>
      </w:tr>
      <w:tr w:rsidR="00A73EB2" w:rsidRPr="00A73EB2" w:rsidTr="009733BE">
        <w:trPr>
          <w:trHeight w:val="7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Обслуживание государственного (муниципального) долга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0400800000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700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1,00</w:t>
            </w:r>
          </w:p>
        </w:tc>
      </w:tr>
      <w:tr w:rsidR="00A73EB2" w:rsidRPr="00A73EB2" w:rsidTr="009733BE">
        <w:trPr>
          <w:trHeight w:val="10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pPr>
              <w:rPr>
                <w:b/>
              </w:rPr>
            </w:pPr>
            <w:r w:rsidRPr="00A73EB2">
              <w:rPr>
                <w:b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  <w:rPr>
                <w:b/>
              </w:rPr>
            </w:pPr>
            <w:r w:rsidRPr="00A73EB2">
              <w:rPr>
                <w:b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CE3E73" w:rsidP="00A73E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94,7</w:t>
            </w:r>
          </w:p>
        </w:tc>
      </w:tr>
      <w:tr w:rsidR="00A73EB2" w:rsidRPr="00A73EB2" w:rsidTr="009733BE">
        <w:trPr>
          <w:trHeight w:val="69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Прочие межбюджетные трансферты общего характера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CE3E73" w:rsidP="00A73EB2">
            <w:pPr>
              <w:jc w:val="right"/>
            </w:pPr>
            <w:r>
              <w:t>94,7</w:t>
            </w:r>
          </w:p>
        </w:tc>
      </w:tr>
      <w:tr w:rsidR="00A73EB2" w:rsidRPr="00A73EB2" w:rsidTr="009733BE">
        <w:trPr>
          <w:trHeight w:val="41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Межбюджетные трансферты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5200000000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CE3E73" w:rsidP="00A73EB2">
            <w:pPr>
              <w:jc w:val="right"/>
            </w:pPr>
            <w:r>
              <w:t>94,7</w:t>
            </w:r>
          </w:p>
        </w:tc>
      </w:tr>
      <w:tr w:rsidR="00A73EB2" w:rsidRPr="00A73EB2" w:rsidTr="001320B2">
        <w:trPr>
          <w:trHeight w:val="18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lastRenderedPageBreak/>
              <w:t xml:space="preserve">Межбюджетные трансферты бюджетам муниципальных районов </w:t>
            </w:r>
            <w:proofErr w:type="gramStart"/>
            <w:r w:rsidRPr="00A73EB2"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5201000000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CE3E73" w:rsidP="00A73EB2">
            <w:pPr>
              <w:jc w:val="right"/>
            </w:pPr>
            <w:r>
              <w:t>94,7</w:t>
            </w:r>
          </w:p>
        </w:tc>
      </w:tr>
      <w:tr w:rsidR="00A73EB2" w:rsidRPr="00A73EB2" w:rsidTr="009733BE">
        <w:trPr>
          <w:trHeight w:val="6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5201026010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CE3E73" w:rsidP="00A73EB2">
            <w:pPr>
              <w:jc w:val="right"/>
            </w:pPr>
            <w:r>
              <w:t>58,3</w:t>
            </w:r>
          </w:p>
        </w:tc>
      </w:tr>
      <w:tr w:rsidR="00A73EB2" w:rsidRPr="00A73EB2" w:rsidTr="009733BE">
        <w:trPr>
          <w:trHeight w:val="47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B2" w:rsidRPr="00A73EB2" w:rsidRDefault="00A73EB2" w:rsidP="00A73EB2">
            <w:r w:rsidRPr="00A73EB2">
              <w:t>Межбюджетные трансферты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5201026010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A73EB2" w:rsidP="00A73EB2">
            <w:pPr>
              <w:jc w:val="right"/>
            </w:pPr>
            <w:r w:rsidRPr="00A73EB2">
              <w:t>500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B2" w:rsidRPr="00A73EB2" w:rsidRDefault="00CE3E73" w:rsidP="00A73EB2">
            <w:pPr>
              <w:jc w:val="right"/>
            </w:pPr>
            <w:r>
              <w:t>58,3</w:t>
            </w:r>
          </w:p>
        </w:tc>
      </w:tr>
      <w:tr w:rsidR="009B69B1" w:rsidRPr="00A73EB2" w:rsidTr="009733BE">
        <w:trPr>
          <w:trHeight w:val="47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9B1" w:rsidRPr="00A73EB2" w:rsidRDefault="009B69B1" w:rsidP="009B69B1">
            <w:r w:rsidRPr="00A73EB2"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9B1" w:rsidRPr="00A73EB2" w:rsidRDefault="009B69B1" w:rsidP="009B69B1">
            <w:pPr>
              <w:jc w:val="right"/>
            </w:pPr>
            <w:r w:rsidRPr="00A73EB2"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9B1" w:rsidRPr="00A73EB2" w:rsidRDefault="009B69B1" w:rsidP="009B69B1">
            <w:pPr>
              <w:jc w:val="right"/>
            </w:pPr>
            <w:r w:rsidRPr="00A73EB2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9B1" w:rsidRPr="00A73EB2" w:rsidRDefault="009B69B1" w:rsidP="009B69B1">
            <w:pPr>
              <w:jc w:val="right"/>
            </w:pPr>
            <w:r w:rsidRPr="00A73EB2">
              <w:t>5201026030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9B1" w:rsidRPr="00A73EB2" w:rsidRDefault="009B69B1" w:rsidP="009B69B1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9B1" w:rsidRPr="00A73EB2" w:rsidRDefault="009B69B1" w:rsidP="009B69B1">
            <w:pPr>
              <w:jc w:val="right"/>
            </w:pPr>
            <w:r w:rsidRPr="00A73EB2">
              <w:t>11,60</w:t>
            </w:r>
          </w:p>
        </w:tc>
      </w:tr>
      <w:tr w:rsidR="009B69B1" w:rsidRPr="00A73EB2" w:rsidTr="009733BE">
        <w:trPr>
          <w:trHeight w:val="47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9B1" w:rsidRPr="00A73EB2" w:rsidRDefault="009B69B1" w:rsidP="009B69B1">
            <w:r w:rsidRPr="00A73EB2">
              <w:t>Межбюджетные трансферты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9B1" w:rsidRPr="00A73EB2" w:rsidRDefault="009B69B1" w:rsidP="009B69B1">
            <w:pPr>
              <w:jc w:val="right"/>
            </w:pPr>
            <w:r w:rsidRPr="00A73EB2"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9B1" w:rsidRPr="00A73EB2" w:rsidRDefault="009B69B1" w:rsidP="009B69B1">
            <w:pPr>
              <w:jc w:val="right"/>
            </w:pPr>
            <w:r w:rsidRPr="00A73EB2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9B1" w:rsidRPr="00A73EB2" w:rsidRDefault="009B69B1" w:rsidP="009B69B1">
            <w:pPr>
              <w:jc w:val="right"/>
            </w:pPr>
            <w:r w:rsidRPr="00A73EB2">
              <w:t>5201026030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9B1" w:rsidRPr="00A73EB2" w:rsidRDefault="009B69B1" w:rsidP="009B69B1">
            <w:pPr>
              <w:jc w:val="right"/>
            </w:pPr>
            <w:r w:rsidRPr="00A73EB2">
              <w:t>500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9B1" w:rsidRPr="00A73EB2" w:rsidRDefault="009B69B1" w:rsidP="009B69B1">
            <w:pPr>
              <w:jc w:val="right"/>
            </w:pPr>
            <w:r w:rsidRPr="00A73EB2">
              <w:t>11,60</w:t>
            </w:r>
          </w:p>
        </w:tc>
      </w:tr>
      <w:tr w:rsidR="00515E17" w:rsidRPr="00A73EB2" w:rsidTr="009733BE">
        <w:trPr>
          <w:trHeight w:val="3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E17" w:rsidRPr="00A73EB2" w:rsidRDefault="00515E17" w:rsidP="009B69B1">
            <w:r w:rsidRPr="00A73EB2">
              <w:t>Межбюджетные трансферты на осуществлен</w:t>
            </w:r>
            <w:r>
              <w:t xml:space="preserve">ие части полномочий </w:t>
            </w:r>
            <w:r w:rsidRPr="00A73EB2">
              <w:t>по</w:t>
            </w:r>
            <w:r w:rsidR="0092079F">
              <w:t xml:space="preserve"> </w:t>
            </w:r>
            <w:r w:rsidR="009B69B1">
              <w:t xml:space="preserve">ЖКХ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E17" w:rsidRPr="00A73EB2" w:rsidRDefault="009B69B1" w:rsidP="00A73EB2">
            <w:pPr>
              <w:jc w:val="right"/>
            </w:pPr>
            <w: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E17" w:rsidRPr="00A73EB2" w:rsidRDefault="009B69B1" w:rsidP="00A73EB2">
            <w:pPr>
              <w:jc w:val="right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E17" w:rsidRPr="00A73EB2" w:rsidRDefault="009B69B1" w:rsidP="00A73EB2">
            <w:pPr>
              <w:jc w:val="right"/>
            </w:pPr>
            <w:r>
              <w:t>5201026050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E17" w:rsidRPr="00A73EB2" w:rsidRDefault="00515E17" w:rsidP="00A73EB2">
            <w:pPr>
              <w:jc w:val="right"/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E17" w:rsidRPr="00A73EB2" w:rsidRDefault="00CE3E73" w:rsidP="00A73EB2">
            <w:pPr>
              <w:jc w:val="right"/>
            </w:pPr>
            <w:r>
              <w:t>24,8</w:t>
            </w:r>
          </w:p>
        </w:tc>
      </w:tr>
      <w:tr w:rsidR="00515E17" w:rsidRPr="00A73EB2" w:rsidTr="009733BE">
        <w:trPr>
          <w:trHeight w:val="3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E17" w:rsidRPr="00A73EB2" w:rsidRDefault="00515E17" w:rsidP="00515E17">
            <w:r w:rsidRPr="00A73EB2">
              <w:t>Межбюджетные трансферты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E17" w:rsidRPr="00A73EB2" w:rsidRDefault="009B69B1" w:rsidP="00A73EB2">
            <w:pPr>
              <w:jc w:val="right"/>
            </w:pPr>
            <w: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E17" w:rsidRPr="00A73EB2" w:rsidRDefault="009B69B1" w:rsidP="00A73EB2">
            <w:pPr>
              <w:jc w:val="right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E17" w:rsidRPr="00A73EB2" w:rsidRDefault="009B69B1" w:rsidP="00A73EB2">
            <w:pPr>
              <w:jc w:val="right"/>
            </w:pPr>
            <w:r>
              <w:t>5201026050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E17" w:rsidRPr="00A73EB2" w:rsidRDefault="009B69B1" w:rsidP="00A73EB2">
            <w:pPr>
              <w:jc w:val="right"/>
            </w:pPr>
            <w:r>
              <w:t>500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E17" w:rsidRPr="00A73EB2" w:rsidRDefault="00CE3E73" w:rsidP="00A73EB2">
            <w:pPr>
              <w:jc w:val="right"/>
            </w:pPr>
            <w:r>
              <w:t>24,8</w:t>
            </w:r>
          </w:p>
        </w:tc>
      </w:tr>
    </w:tbl>
    <w:p w:rsidR="00A73EB2" w:rsidRPr="00A73EB2" w:rsidRDefault="00A73EB2" w:rsidP="00A73EB2">
      <w:pPr>
        <w:rPr>
          <w:sz w:val="28"/>
          <w:szCs w:val="28"/>
        </w:rPr>
      </w:pPr>
    </w:p>
    <w:p w:rsidR="00A73EB2" w:rsidRPr="00A73EB2" w:rsidRDefault="00A73EB2" w:rsidP="00A73EB2">
      <w:pPr>
        <w:rPr>
          <w:sz w:val="28"/>
          <w:szCs w:val="28"/>
        </w:rPr>
      </w:pPr>
    </w:p>
    <w:p w:rsidR="00A73EB2" w:rsidRPr="00A73EB2" w:rsidRDefault="00A73EB2" w:rsidP="00A73EB2">
      <w:pPr>
        <w:rPr>
          <w:sz w:val="28"/>
          <w:szCs w:val="28"/>
        </w:rPr>
      </w:pPr>
    </w:p>
    <w:p w:rsidR="00A73EB2" w:rsidRPr="00A73EB2" w:rsidRDefault="00A73EB2" w:rsidP="00A73EB2">
      <w:pPr>
        <w:rPr>
          <w:sz w:val="28"/>
          <w:szCs w:val="28"/>
        </w:rPr>
      </w:pPr>
    </w:p>
    <w:p w:rsidR="00A73EB2" w:rsidRPr="00A73EB2" w:rsidRDefault="00A73EB2" w:rsidP="00A73EB2">
      <w:pPr>
        <w:rPr>
          <w:sz w:val="28"/>
          <w:szCs w:val="28"/>
        </w:rPr>
      </w:pPr>
    </w:p>
    <w:p w:rsidR="00A73EB2" w:rsidRPr="00A73EB2" w:rsidRDefault="00A73EB2" w:rsidP="00A73EB2">
      <w:pPr>
        <w:rPr>
          <w:sz w:val="28"/>
          <w:szCs w:val="28"/>
        </w:rPr>
      </w:pPr>
    </w:p>
    <w:p w:rsidR="00A73EB2" w:rsidRPr="00A73EB2" w:rsidRDefault="00A73EB2" w:rsidP="00A73EB2">
      <w:pPr>
        <w:rPr>
          <w:sz w:val="28"/>
          <w:szCs w:val="28"/>
        </w:rPr>
      </w:pPr>
    </w:p>
    <w:p w:rsidR="00A73EB2" w:rsidRPr="00A73EB2" w:rsidRDefault="00A73EB2" w:rsidP="00A73EB2">
      <w:pPr>
        <w:rPr>
          <w:sz w:val="28"/>
          <w:szCs w:val="28"/>
        </w:rPr>
      </w:pPr>
    </w:p>
    <w:p w:rsidR="00A73EB2" w:rsidRPr="00A73EB2" w:rsidRDefault="00A73EB2" w:rsidP="00A73EB2">
      <w:pPr>
        <w:rPr>
          <w:sz w:val="28"/>
          <w:szCs w:val="28"/>
        </w:rPr>
      </w:pPr>
    </w:p>
    <w:p w:rsidR="00A73EB2" w:rsidRPr="00A73EB2" w:rsidRDefault="00A73EB2" w:rsidP="00A73EB2">
      <w:pPr>
        <w:rPr>
          <w:sz w:val="28"/>
          <w:szCs w:val="28"/>
        </w:rPr>
      </w:pPr>
    </w:p>
    <w:p w:rsidR="00A73EB2" w:rsidRPr="00A73EB2" w:rsidRDefault="00A73EB2" w:rsidP="00A73EB2">
      <w:pPr>
        <w:rPr>
          <w:sz w:val="28"/>
          <w:szCs w:val="28"/>
        </w:rPr>
      </w:pPr>
    </w:p>
    <w:p w:rsidR="00A73EB2" w:rsidRPr="00A73EB2" w:rsidRDefault="00A73EB2" w:rsidP="00A73EB2">
      <w:pPr>
        <w:rPr>
          <w:sz w:val="28"/>
          <w:szCs w:val="28"/>
        </w:rPr>
      </w:pPr>
    </w:p>
    <w:p w:rsidR="00A73EB2" w:rsidRPr="00A73EB2" w:rsidRDefault="00A73EB2" w:rsidP="00A73EB2">
      <w:pPr>
        <w:rPr>
          <w:sz w:val="28"/>
          <w:szCs w:val="28"/>
        </w:rPr>
      </w:pPr>
    </w:p>
    <w:p w:rsidR="009A4CDD" w:rsidRDefault="009A4CDD" w:rsidP="00A73EB2">
      <w:pPr>
        <w:rPr>
          <w:sz w:val="28"/>
          <w:szCs w:val="28"/>
        </w:rPr>
      </w:pPr>
    </w:p>
    <w:p w:rsidR="0092079F" w:rsidRDefault="0092079F" w:rsidP="00A73EB2">
      <w:pPr>
        <w:rPr>
          <w:sz w:val="28"/>
          <w:szCs w:val="28"/>
        </w:rPr>
      </w:pPr>
    </w:p>
    <w:p w:rsidR="0092079F" w:rsidRDefault="0092079F" w:rsidP="00A73EB2">
      <w:pPr>
        <w:rPr>
          <w:sz w:val="28"/>
          <w:szCs w:val="28"/>
        </w:rPr>
      </w:pPr>
    </w:p>
    <w:p w:rsidR="00CE3E73" w:rsidRDefault="00CE3E73" w:rsidP="00A73EB2">
      <w:pPr>
        <w:rPr>
          <w:sz w:val="28"/>
          <w:szCs w:val="28"/>
        </w:rPr>
      </w:pPr>
    </w:p>
    <w:p w:rsidR="00CE3E73" w:rsidRDefault="00CE3E73" w:rsidP="00A73EB2">
      <w:pPr>
        <w:rPr>
          <w:sz w:val="28"/>
          <w:szCs w:val="28"/>
        </w:rPr>
      </w:pPr>
    </w:p>
    <w:p w:rsidR="00CE3E73" w:rsidRDefault="00CE3E73" w:rsidP="00A73EB2">
      <w:pPr>
        <w:rPr>
          <w:sz w:val="28"/>
          <w:szCs w:val="28"/>
        </w:rPr>
      </w:pPr>
    </w:p>
    <w:p w:rsidR="00CE3E73" w:rsidRDefault="00CE3E73" w:rsidP="00A73EB2">
      <w:pPr>
        <w:rPr>
          <w:sz w:val="28"/>
          <w:szCs w:val="28"/>
        </w:rPr>
      </w:pPr>
    </w:p>
    <w:p w:rsidR="0092079F" w:rsidRDefault="0092079F" w:rsidP="00A73EB2">
      <w:pPr>
        <w:rPr>
          <w:sz w:val="28"/>
          <w:szCs w:val="28"/>
        </w:rPr>
      </w:pPr>
    </w:p>
    <w:p w:rsidR="008366BB" w:rsidRDefault="008366BB" w:rsidP="00A73EB2">
      <w:pPr>
        <w:rPr>
          <w:sz w:val="28"/>
          <w:szCs w:val="28"/>
        </w:rPr>
      </w:pPr>
    </w:p>
    <w:p w:rsidR="008366BB" w:rsidRDefault="008366BB" w:rsidP="00A73EB2">
      <w:pPr>
        <w:rPr>
          <w:sz w:val="28"/>
          <w:szCs w:val="28"/>
        </w:rPr>
      </w:pPr>
    </w:p>
    <w:p w:rsidR="008366BB" w:rsidRDefault="008366BB" w:rsidP="00A73EB2">
      <w:pPr>
        <w:rPr>
          <w:sz w:val="28"/>
          <w:szCs w:val="28"/>
        </w:rPr>
      </w:pPr>
    </w:p>
    <w:p w:rsidR="008366BB" w:rsidRDefault="008366BB" w:rsidP="00A73EB2">
      <w:pPr>
        <w:rPr>
          <w:sz w:val="28"/>
          <w:szCs w:val="28"/>
        </w:rPr>
      </w:pPr>
    </w:p>
    <w:p w:rsidR="008366BB" w:rsidRDefault="008366BB" w:rsidP="00A73EB2">
      <w:pPr>
        <w:rPr>
          <w:sz w:val="28"/>
          <w:szCs w:val="28"/>
        </w:rPr>
      </w:pPr>
    </w:p>
    <w:p w:rsidR="008366BB" w:rsidRDefault="008366BB" w:rsidP="00A73EB2">
      <w:pPr>
        <w:rPr>
          <w:sz w:val="28"/>
          <w:szCs w:val="28"/>
        </w:rPr>
      </w:pPr>
    </w:p>
    <w:p w:rsidR="008366BB" w:rsidRPr="00A73EB2" w:rsidRDefault="008366BB" w:rsidP="00A73EB2">
      <w:pPr>
        <w:rPr>
          <w:sz w:val="28"/>
          <w:szCs w:val="28"/>
        </w:rPr>
      </w:pPr>
    </w:p>
    <w:p w:rsidR="00BD32A5" w:rsidRPr="00A73EB2" w:rsidRDefault="00CE3E73" w:rsidP="00BD32A5">
      <w:pPr>
        <w:ind w:left="4248" w:firstLine="708"/>
      </w:pPr>
      <w:r>
        <w:lastRenderedPageBreak/>
        <w:t>Приложение № 3</w:t>
      </w:r>
    </w:p>
    <w:p w:rsidR="00BD32A5" w:rsidRPr="00A73EB2" w:rsidRDefault="00BD32A5" w:rsidP="00BD32A5"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>К решению Думы</w:t>
      </w:r>
    </w:p>
    <w:p w:rsidR="00BD32A5" w:rsidRPr="00A73EB2" w:rsidRDefault="00BD32A5" w:rsidP="00BD32A5"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 xml:space="preserve">«О  бюджете Нижнеиретского </w:t>
      </w:r>
    </w:p>
    <w:p w:rsidR="00BD32A5" w:rsidRPr="00A73EB2" w:rsidRDefault="00BD32A5" w:rsidP="00BD32A5">
      <w:pPr>
        <w:ind w:left="4944"/>
      </w:pPr>
      <w:r w:rsidRPr="00A73EB2">
        <w:t>сельского поселения на 2016 год</w:t>
      </w:r>
    </w:p>
    <w:p w:rsidR="00BD32A5" w:rsidRPr="00A73EB2" w:rsidRDefault="0092079F" w:rsidP="00BD32A5">
      <w:pPr>
        <w:ind w:left="4944"/>
      </w:pPr>
      <w:r>
        <w:tab/>
        <w:t>От 15.04.2016г №11</w:t>
      </w:r>
    </w:p>
    <w:p w:rsidR="00A73EB2" w:rsidRPr="00A73EB2" w:rsidRDefault="00A73EB2" w:rsidP="00A73EB2"/>
    <w:p w:rsidR="00A73EB2" w:rsidRPr="00A73EB2" w:rsidRDefault="00A73EB2" w:rsidP="00A73EB2">
      <w:pPr>
        <w:ind w:left="4248" w:firstLine="708"/>
      </w:pPr>
      <w:r w:rsidRPr="00A73EB2">
        <w:t>Приложение № 6</w:t>
      </w:r>
      <w:r w:rsidRPr="00A73EB2">
        <w:tab/>
      </w:r>
    </w:p>
    <w:p w:rsidR="00A73EB2" w:rsidRPr="00A73EB2" w:rsidRDefault="00A73EB2" w:rsidP="00A73EB2">
      <w:pPr>
        <w:ind w:left="4248" w:firstLine="708"/>
      </w:pPr>
      <w:r w:rsidRPr="00A73EB2">
        <w:t>к Решению Думы</w:t>
      </w:r>
    </w:p>
    <w:p w:rsidR="00A73EB2" w:rsidRPr="00A73EB2" w:rsidRDefault="00A73EB2" w:rsidP="00A73EB2"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 xml:space="preserve">«О бюджете Нижнеиретского </w:t>
      </w:r>
    </w:p>
    <w:p w:rsidR="00A73EB2" w:rsidRPr="00A73EB2" w:rsidRDefault="00BD32A5" w:rsidP="00A73EB2">
      <w:pPr>
        <w:ind w:left="4944"/>
      </w:pPr>
      <w:r>
        <w:t>сельского поселения на 2016</w:t>
      </w:r>
      <w:r w:rsidR="00A73EB2" w:rsidRPr="00A73EB2">
        <w:t xml:space="preserve"> год </w:t>
      </w:r>
    </w:p>
    <w:p w:rsidR="00A73EB2" w:rsidRPr="00A73EB2" w:rsidRDefault="00A73EB2" w:rsidP="00A73EB2"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>От 28.12.2015г №28</w:t>
      </w:r>
    </w:p>
    <w:p w:rsidR="00A73EB2" w:rsidRPr="00A73EB2" w:rsidRDefault="00A73EB2" w:rsidP="00A73EB2"/>
    <w:p w:rsidR="00A73EB2" w:rsidRPr="00A73EB2" w:rsidRDefault="00A73EB2" w:rsidP="00A73EB2"/>
    <w:p w:rsidR="00A73EB2" w:rsidRPr="00A73EB2" w:rsidRDefault="00A73EB2" w:rsidP="00A73EB2">
      <w:pPr>
        <w:jc w:val="center"/>
        <w:rPr>
          <w:sz w:val="28"/>
          <w:szCs w:val="28"/>
        </w:rPr>
      </w:pPr>
      <w:r w:rsidRPr="00A73EB2">
        <w:rPr>
          <w:sz w:val="28"/>
          <w:szCs w:val="28"/>
        </w:rPr>
        <w:t>Распределение бюджетных ассигнований по разделам и подразделам классификации расходов бюджетов на 2016 год</w:t>
      </w:r>
    </w:p>
    <w:p w:rsidR="00A73EB2" w:rsidRPr="00A73EB2" w:rsidRDefault="00A73EB2" w:rsidP="00A73EB2">
      <w:pPr>
        <w:rPr>
          <w:sz w:val="28"/>
          <w:szCs w:val="28"/>
        </w:rPr>
      </w:pPr>
    </w:p>
    <w:tbl>
      <w:tblPr>
        <w:tblW w:w="9675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712"/>
        <w:gridCol w:w="1205"/>
        <w:gridCol w:w="1482"/>
        <w:gridCol w:w="1276"/>
      </w:tblGrid>
      <w:tr w:rsidR="00A73EB2" w:rsidRPr="00A73EB2" w:rsidTr="00A73EB2">
        <w:trPr>
          <w:trHeight w:val="229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2016</w:t>
            </w:r>
          </w:p>
        </w:tc>
      </w:tr>
      <w:tr w:rsidR="00A73EB2" w:rsidRPr="00A73EB2" w:rsidTr="00A73EB2">
        <w:trPr>
          <w:trHeight w:val="26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73EB2">
              <w:rPr>
                <w:color w:val="000000"/>
                <w:sz w:val="20"/>
                <w:szCs w:val="20"/>
                <w:lang w:val="en-US"/>
              </w:rPr>
              <w:t>P1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A73EB2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A73EB2" w:rsidRPr="00A73EB2" w:rsidTr="00A73EB2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4</w:t>
            </w:r>
          </w:p>
        </w:tc>
      </w:tr>
      <w:tr w:rsidR="0092079F" w:rsidRPr="00A73EB2" w:rsidTr="00A73EB2">
        <w:trPr>
          <w:trHeight w:val="182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9F" w:rsidRPr="00A73EB2" w:rsidRDefault="0092079F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F" w:rsidRPr="00A73EB2" w:rsidRDefault="0092079F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F" w:rsidRPr="00A73EB2" w:rsidRDefault="0092079F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92079F" w:rsidRPr="00BD32A5" w:rsidRDefault="001320B2" w:rsidP="002F4140">
            <w:pPr>
              <w:jc w:val="center"/>
              <w:rPr>
                <w:b/>
              </w:rPr>
            </w:pPr>
            <w:r>
              <w:rPr>
                <w:b/>
              </w:rPr>
              <w:t>4393,3</w:t>
            </w:r>
          </w:p>
        </w:tc>
      </w:tr>
      <w:tr w:rsidR="0092079F" w:rsidRPr="00A73EB2" w:rsidTr="00A73EB2">
        <w:trPr>
          <w:trHeight w:val="245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9F" w:rsidRPr="00A73EB2" w:rsidRDefault="0092079F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9F" w:rsidRPr="00A73EB2" w:rsidRDefault="0092079F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F" w:rsidRPr="00A73EB2" w:rsidRDefault="0092079F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92079F" w:rsidRPr="00BD32A5" w:rsidRDefault="001320B2" w:rsidP="002F4140">
            <w:pPr>
              <w:jc w:val="center"/>
              <w:rPr>
                <w:b/>
              </w:rPr>
            </w:pPr>
            <w:r>
              <w:rPr>
                <w:b/>
              </w:rPr>
              <w:t>2395,8</w:t>
            </w:r>
          </w:p>
        </w:tc>
      </w:tr>
      <w:tr w:rsidR="00A73EB2" w:rsidRPr="00A73EB2" w:rsidTr="00A73EB2">
        <w:trPr>
          <w:trHeight w:val="5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A73EB2" w:rsidRPr="00A73EB2" w:rsidRDefault="00A73EB2" w:rsidP="00A73EB2">
            <w:pPr>
              <w:spacing w:after="200"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A73EB2">
              <w:rPr>
                <w:b/>
                <w:bCs/>
                <w:sz w:val="20"/>
                <w:szCs w:val="20"/>
                <w:lang w:eastAsia="en-US"/>
              </w:rPr>
              <w:t>301,6</w:t>
            </w:r>
          </w:p>
        </w:tc>
      </w:tr>
      <w:tr w:rsidR="00A73EB2" w:rsidRPr="00A73EB2" w:rsidTr="00A73EB2">
        <w:trPr>
          <w:trHeight w:val="744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73EB2" w:rsidRPr="00A73EB2" w:rsidRDefault="002F4140" w:rsidP="001320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1320B2">
              <w:rPr>
                <w:color w:val="000000"/>
                <w:sz w:val="20"/>
                <w:szCs w:val="20"/>
              </w:rPr>
              <w:t>920</w:t>
            </w:r>
            <w:r>
              <w:rPr>
                <w:color w:val="000000"/>
                <w:sz w:val="20"/>
                <w:szCs w:val="20"/>
              </w:rPr>
              <w:t>,3</w:t>
            </w:r>
          </w:p>
        </w:tc>
      </w:tr>
      <w:tr w:rsidR="00A73EB2" w:rsidRPr="00A73EB2" w:rsidTr="00A73EB2">
        <w:trPr>
          <w:trHeight w:val="744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B2" w:rsidRPr="00A73EB2" w:rsidRDefault="00A73EB2" w:rsidP="00A73EB2">
            <w:r w:rsidRPr="00A73EB2">
              <w:t>Обеспечение проведения выборов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B2" w:rsidRPr="00A73EB2" w:rsidRDefault="00A73EB2" w:rsidP="00A73EB2">
            <w:pPr>
              <w:jc w:val="center"/>
            </w:pPr>
            <w:r w:rsidRPr="00A73EB2">
              <w:t>01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B2" w:rsidRPr="00A73EB2" w:rsidRDefault="00A73EB2" w:rsidP="00A73EB2">
            <w:pPr>
              <w:jc w:val="center"/>
            </w:pPr>
            <w:r w:rsidRPr="00A73EB2"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73EB2" w:rsidRPr="00A73EB2" w:rsidRDefault="00A73EB2" w:rsidP="00A73EB2">
            <w:pPr>
              <w:jc w:val="center"/>
            </w:pPr>
            <w:r w:rsidRPr="00A73EB2">
              <w:t>156,0</w:t>
            </w:r>
          </w:p>
        </w:tc>
      </w:tr>
      <w:tr w:rsidR="00A73EB2" w:rsidRPr="00A73EB2" w:rsidTr="00A73EB2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A73EB2" w:rsidRPr="00A73EB2" w:rsidTr="00A73EB2">
        <w:trPr>
          <w:trHeight w:val="182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73EB2" w:rsidRPr="00A73EB2" w:rsidRDefault="00FB7853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</w:t>
            </w:r>
          </w:p>
        </w:tc>
      </w:tr>
      <w:tr w:rsidR="00A73EB2" w:rsidRPr="00A73EB2" w:rsidTr="00A73EB2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74,8</w:t>
            </w:r>
          </w:p>
        </w:tc>
      </w:tr>
      <w:tr w:rsidR="00A73EB2" w:rsidRPr="00A73EB2" w:rsidTr="00A73EB2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73EB2">
              <w:rPr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74,8</w:t>
            </w:r>
          </w:p>
        </w:tc>
      </w:tr>
      <w:tr w:rsidR="00A73EB2" w:rsidRPr="00A73EB2" w:rsidTr="00A73EB2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73EB2">
              <w:rPr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13,0</w:t>
            </w:r>
          </w:p>
        </w:tc>
      </w:tr>
      <w:tr w:rsidR="00A73EB2" w:rsidRPr="00A73EB2" w:rsidTr="00A73EB2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13,0</w:t>
            </w:r>
          </w:p>
        </w:tc>
      </w:tr>
      <w:tr w:rsidR="00A73EB2" w:rsidRPr="00A73EB2" w:rsidTr="00A73EB2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rPr>
                <w:b/>
                <w:bCs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73EB2" w:rsidRPr="00A73EB2" w:rsidRDefault="00CE3E73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1112,2</w:t>
            </w:r>
          </w:p>
        </w:tc>
      </w:tr>
      <w:tr w:rsidR="00A73EB2" w:rsidRPr="00A73EB2" w:rsidTr="00A73EB2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rPr>
                <w:b/>
                <w:bCs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73EB2" w:rsidRPr="00A73EB2" w:rsidRDefault="00CE3E73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1109,0</w:t>
            </w:r>
          </w:p>
        </w:tc>
      </w:tr>
      <w:tr w:rsidR="00A73EB2" w:rsidRPr="00A73EB2" w:rsidTr="00A73EB2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rPr>
                <w:b/>
                <w:bCs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73EB2" w:rsidRPr="00A73EB2" w:rsidRDefault="001320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3,2</w:t>
            </w:r>
          </w:p>
        </w:tc>
      </w:tr>
      <w:tr w:rsidR="00A73EB2" w:rsidRPr="00A73EB2" w:rsidTr="00A73EB2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B2" w:rsidRPr="00A73EB2" w:rsidRDefault="00A73EB2" w:rsidP="00A73EB2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73EB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B2" w:rsidRPr="00A73EB2" w:rsidRDefault="00A73EB2" w:rsidP="00A73EB2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73EB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B2" w:rsidRPr="00A73EB2" w:rsidRDefault="00A73EB2" w:rsidP="00A73EB2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A73EB2" w:rsidRPr="00A73EB2" w:rsidRDefault="00A73EB2" w:rsidP="00A73EB2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73EB2">
              <w:rPr>
                <w:rFonts w:eastAsia="Calibri"/>
                <w:b/>
                <w:sz w:val="20"/>
                <w:szCs w:val="20"/>
                <w:lang w:eastAsia="en-US"/>
              </w:rPr>
              <w:t>1,0</w:t>
            </w:r>
          </w:p>
        </w:tc>
      </w:tr>
      <w:tr w:rsidR="00A73EB2" w:rsidRPr="00A73EB2" w:rsidTr="00A73EB2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B2" w:rsidRPr="00A73EB2" w:rsidRDefault="00A73EB2" w:rsidP="00A73EB2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73EB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B2" w:rsidRPr="00A73EB2" w:rsidRDefault="00A73EB2" w:rsidP="00A73EB2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73EB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B2" w:rsidRPr="00A73EB2" w:rsidRDefault="00A73EB2" w:rsidP="00A73EB2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73EB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A73EB2" w:rsidRPr="00A73EB2" w:rsidRDefault="00A73EB2" w:rsidP="00A73EB2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73EB2">
              <w:rPr>
                <w:rFonts w:eastAsia="Calibri"/>
                <w:b/>
                <w:sz w:val="20"/>
                <w:szCs w:val="20"/>
                <w:lang w:eastAsia="en-US"/>
              </w:rPr>
              <w:t>1,0</w:t>
            </w:r>
          </w:p>
        </w:tc>
      </w:tr>
      <w:tr w:rsidR="00A73EB2" w:rsidRPr="00A73EB2" w:rsidTr="00A73EB2">
        <w:trPr>
          <w:trHeight w:val="271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73EB2" w:rsidRPr="00A73EB2" w:rsidRDefault="00C02C2F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700,8</w:t>
            </w:r>
          </w:p>
        </w:tc>
      </w:tr>
      <w:tr w:rsidR="00A73EB2" w:rsidRPr="00A73EB2" w:rsidTr="00A73EB2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  <w:lang w:val="uk-UA"/>
              </w:rPr>
            </w:pPr>
            <w:r w:rsidRPr="00A73EB2">
              <w:rPr>
                <w:iCs/>
                <w:color w:val="000000"/>
                <w:sz w:val="20"/>
                <w:szCs w:val="20"/>
                <w:lang w:val="uk-UA"/>
              </w:rPr>
              <w:t>Культура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73EB2" w:rsidRPr="00A73EB2" w:rsidRDefault="00C02C2F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700,8</w:t>
            </w:r>
          </w:p>
        </w:tc>
      </w:tr>
      <w:tr w:rsidR="00A73EB2" w:rsidRPr="00A73EB2" w:rsidTr="00A73EB2">
        <w:trPr>
          <w:trHeight w:val="29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EB2" w:rsidRPr="00A73EB2" w:rsidRDefault="00A73EB2" w:rsidP="00A73EB2">
            <w:pPr>
              <w:rPr>
                <w:b/>
                <w:bCs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A73EB2" w:rsidRPr="00A73EB2" w:rsidTr="00A73EB2">
        <w:trPr>
          <w:trHeight w:val="33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EB2" w:rsidRPr="00A73EB2" w:rsidRDefault="00A73EB2" w:rsidP="00A73EB2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A73EB2" w:rsidRPr="00A73EB2" w:rsidTr="00A73EB2">
        <w:trPr>
          <w:trHeight w:val="471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РФ муниципальных образований общего характера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73EB2" w:rsidRPr="00A73EB2" w:rsidRDefault="00CE3E73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94,7</w:t>
            </w:r>
          </w:p>
        </w:tc>
      </w:tr>
      <w:tr w:rsidR="00A73EB2" w:rsidRPr="00A73EB2" w:rsidTr="00A73EB2">
        <w:trPr>
          <w:trHeight w:val="407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73EB2">
              <w:rPr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B2" w:rsidRPr="00A73EB2" w:rsidRDefault="00A73EB2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A73EB2" w:rsidRPr="00A73EB2" w:rsidRDefault="00CE3E73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94,7</w:t>
            </w:r>
          </w:p>
        </w:tc>
      </w:tr>
    </w:tbl>
    <w:p w:rsidR="00A73EB2" w:rsidRPr="00A73EB2" w:rsidRDefault="00A73EB2" w:rsidP="00A73EB2"/>
    <w:p w:rsidR="00A73EB2" w:rsidRPr="00A73EB2" w:rsidRDefault="00A73EB2" w:rsidP="00A73EB2"/>
    <w:p w:rsidR="00A73EB2" w:rsidRDefault="00A73EB2" w:rsidP="00A73EB2"/>
    <w:p w:rsidR="002F4140" w:rsidRDefault="002F4140" w:rsidP="00A73EB2"/>
    <w:p w:rsidR="002F4140" w:rsidRPr="00A73EB2" w:rsidRDefault="002F4140" w:rsidP="00A73EB2"/>
    <w:p w:rsidR="00BD32A5" w:rsidRPr="00A73EB2" w:rsidRDefault="00CE3E73" w:rsidP="00BD32A5">
      <w:pPr>
        <w:ind w:left="4248" w:firstLine="708"/>
      </w:pPr>
      <w:r>
        <w:lastRenderedPageBreak/>
        <w:t>Приложение № 4</w:t>
      </w:r>
    </w:p>
    <w:p w:rsidR="00BD32A5" w:rsidRPr="00A73EB2" w:rsidRDefault="00BD32A5" w:rsidP="00BD32A5"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>К решению Думы</w:t>
      </w:r>
    </w:p>
    <w:p w:rsidR="00BD32A5" w:rsidRPr="00A73EB2" w:rsidRDefault="00BD32A5" w:rsidP="00BD32A5"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 xml:space="preserve">«О  бюджете Нижнеиретского </w:t>
      </w:r>
    </w:p>
    <w:p w:rsidR="00BD32A5" w:rsidRPr="00A73EB2" w:rsidRDefault="00BD32A5" w:rsidP="00BD32A5">
      <w:pPr>
        <w:ind w:left="4944"/>
      </w:pPr>
      <w:r w:rsidRPr="00A73EB2">
        <w:t>сельского поселения на 2016 год</w:t>
      </w:r>
    </w:p>
    <w:p w:rsidR="00BD32A5" w:rsidRPr="00A73EB2" w:rsidRDefault="0092079F" w:rsidP="00BD32A5">
      <w:pPr>
        <w:ind w:left="4944"/>
      </w:pPr>
      <w:r>
        <w:tab/>
        <w:t>От 15.04</w:t>
      </w:r>
      <w:r w:rsidR="00FB7853">
        <w:t xml:space="preserve">.2016г </w:t>
      </w:r>
      <w:r>
        <w:t>№11</w:t>
      </w:r>
    </w:p>
    <w:p w:rsidR="00A73EB2" w:rsidRPr="00A73EB2" w:rsidRDefault="00A73EB2" w:rsidP="00A73EB2"/>
    <w:p w:rsidR="00A73EB2" w:rsidRPr="00A73EB2" w:rsidRDefault="00A73EB2" w:rsidP="00A73EB2">
      <w:pPr>
        <w:ind w:left="4248" w:firstLine="708"/>
      </w:pPr>
      <w:r w:rsidRPr="00A73EB2">
        <w:t>Приложение № 7</w:t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>к Решению Думы</w:t>
      </w:r>
    </w:p>
    <w:p w:rsidR="00A73EB2" w:rsidRPr="00A73EB2" w:rsidRDefault="00A73EB2" w:rsidP="00A73EB2"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 xml:space="preserve">«О  бюджете Нижнеиретского </w:t>
      </w:r>
    </w:p>
    <w:p w:rsidR="00A73EB2" w:rsidRPr="00A73EB2" w:rsidRDefault="00A73EB2" w:rsidP="00A73EB2">
      <w:pPr>
        <w:ind w:left="4944"/>
      </w:pPr>
      <w:r w:rsidRPr="00A73EB2">
        <w:t xml:space="preserve">сельского поселения на 2016 год </w:t>
      </w:r>
    </w:p>
    <w:p w:rsidR="00A73EB2" w:rsidRPr="00A73EB2" w:rsidRDefault="00A73EB2" w:rsidP="00A73EB2"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</w:r>
      <w:r w:rsidRPr="00A73EB2">
        <w:tab/>
        <w:t>От 28.12.2015г №28</w:t>
      </w:r>
    </w:p>
    <w:p w:rsidR="00A73EB2" w:rsidRPr="00A73EB2" w:rsidRDefault="00A73EB2" w:rsidP="00A73EB2"/>
    <w:p w:rsidR="00A73EB2" w:rsidRPr="00A73EB2" w:rsidRDefault="00A73EB2" w:rsidP="00A73EB2">
      <w:pPr>
        <w:jc w:val="center"/>
        <w:rPr>
          <w:b/>
        </w:rPr>
      </w:pPr>
      <w:r w:rsidRPr="00A73EB2">
        <w:rPr>
          <w:b/>
        </w:rPr>
        <w:t xml:space="preserve">Распределение бюджетных ассигнований по разделам, подразделам, целевым статьям и группам </w:t>
      </w:r>
      <w:proofErr w:type="gramStart"/>
      <w:r w:rsidRPr="00A73EB2">
        <w:rPr>
          <w:b/>
        </w:rPr>
        <w:t>видов расходов классификации расходов бюджетов</w:t>
      </w:r>
      <w:proofErr w:type="gramEnd"/>
      <w:r w:rsidRPr="00A73EB2">
        <w:rPr>
          <w:b/>
        </w:rPr>
        <w:t xml:space="preserve"> в ведомственной структуре расходов бюджета Нижнеиретского муниципального образования на 2016</w:t>
      </w:r>
      <w:r w:rsidR="009B69B1">
        <w:rPr>
          <w:b/>
        </w:rPr>
        <w:t xml:space="preserve"> </w:t>
      </w:r>
      <w:r w:rsidRPr="00A73EB2">
        <w:rPr>
          <w:b/>
        </w:rPr>
        <w:t>г</w:t>
      </w:r>
      <w:r w:rsidR="009B69B1">
        <w:rPr>
          <w:b/>
        </w:rPr>
        <w:t>од</w:t>
      </w:r>
    </w:p>
    <w:p w:rsidR="00CE3E73" w:rsidRDefault="00CE3E73" w:rsidP="00CE3E73">
      <w:pPr>
        <w:rPr>
          <w:b/>
        </w:rPr>
      </w:pPr>
    </w:p>
    <w:p w:rsidR="00CF4CBF" w:rsidRPr="00A73EB2" w:rsidRDefault="00CF4CBF" w:rsidP="00CF4CBF">
      <w:pPr>
        <w:rPr>
          <w:b/>
        </w:rPr>
      </w:pPr>
    </w:p>
    <w:tbl>
      <w:tblPr>
        <w:tblW w:w="103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681"/>
        <w:gridCol w:w="539"/>
        <w:gridCol w:w="708"/>
        <w:gridCol w:w="1418"/>
        <w:gridCol w:w="850"/>
        <w:gridCol w:w="1446"/>
      </w:tblGrid>
      <w:tr w:rsidR="00023DBA" w:rsidRPr="00A73EB2" w:rsidTr="00023DBA">
        <w:trPr>
          <w:trHeight w:val="118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DBA" w:rsidRPr="00A73EB2" w:rsidRDefault="00023DBA" w:rsidP="00F4470B">
            <w:pPr>
              <w:jc w:val="center"/>
              <w:rPr>
                <w:b/>
                <w:bCs/>
              </w:rPr>
            </w:pPr>
            <w:r w:rsidRPr="00A73EB2">
              <w:rPr>
                <w:b/>
                <w:bCs/>
              </w:rPr>
              <w:t>Наименование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3DBA" w:rsidRPr="00A73EB2" w:rsidRDefault="00023DBA" w:rsidP="00F4470B">
            <w:r w:rsidRPr="00A73EB2">
              <w:t>КВСР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BA" w:rsidRPr="00A73EB2" w:rsidRDefault="00023DBA" w:rsidP="00F4470B">
            <w:pPr>
              <w:jc w:val="center"/>
              <w:rPr>
                <w:b/>
                <w:bCs/>
              </w:rPr>
            </w:pPr>
            <w:r w:rsidRPr="00A73EB2">
              <w:rPr>
                <w:b/>
                <w:bCs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BA" w:rsidRPr="00A73EB2" w:rsidRDefault="00023DBA" w:rsidP="00F4470B">
            <w:pPr>
              <w:jc w:val="center"/>
              <w:rPr>
                <w:b/>
                <w:bCs/>
              </w:rPr>
            </w:pPr>
            <w:r w:rsidRPr="00A73EB2">
              <w:rPr>
                <w:b/>
                <w:bCs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BA" w:rsidRPr="00A73EB2" w:rsidRDefault="00023DBA" w:rsidP="00F4470B">
            <w:pPr>
              <w:jc w:val="center"/>
              <w:rPr>
                <w:b/>
                <w:bCs/>
              </w:rPr>
            </w:pPr>
            <w:r w:rsidRPr="00A73EB2">
              <w:rPr>
                <w:b/>
                <w:bCs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BA" w:rsidRPr="00A73EB2" w:rsidRDefault="00023DBA" w:rsidP="00F4470B">
            <w:pPr>
              <w:jc w:val="center"/>
              <w:rPr>
                <w:b/>
                <w:bCs/>
              </w:rPr>
            </w:pPr>
            <w:r w:rsidRPr="00A73EB2">
              <w:rPr>
                <w:b/>
                <w:bCs/>
              </w:rPr>
              <w:t xml:space="preserve">КВР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BA" w:rsidRPr="00A73EB2" w:rsidRDefault="00023DBA" w:rsidP="00F4470B">
            <w:pPr>
              <w:jc w:val="center"/>
              <w:rPr>
                <w:b/>
                <w:bCs/>
              </w:rPr>
            </w:pPr>
            <w:r w:rsidRPr="00A73EB2">
              <w:rPr>
                <w:b/>
                <w:bCs/>
              </w:rPr>
              <w:t>на 20</w:t>
            </w:r>
            <w:r>
              <w:rPr>
                <w:b/>
                <w:bCs/>
              </w:rPr>
              <w:t>16 год</w:t>
            </w:r>
          </w:p>
        </w:tc>
      </w:tr>
      <w:tr w:rsidR="00CF4CBF" w:rsidRPr="00A73EB2" w:rsidTr="00023DBA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CBF" w:rsidRPr="00A73EB2" w:rsidRDefault="00CF4CBF" w:rsidP="00F4470B">
            <w:pPr>
              <w:rPr>
                <w:b/>
                <w:bCs/>
              </w:rPr>
            </w:pPr>
            <w:proofErr w:type="spellStart"/>
            <w:r w:rsidRPr="00A73EB2">
              <w:rPr>
                <w:b/>
                <w:bCs/>
              </w:rPr>
              <w:t>Нижнеиретское</w:t>
            </w:r>
            <w:proofErr w:type="spellEnd"/>
            <w:r w:rsidRPr="00A73EB2">
              <w:rPr>
                <w:b/>
                <w:bCs/>
              </w:rPr>
              <w:t xml:space="preserve"> сельское поселение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CBF" w:rsidRPr="00A73EB2" w:rsidRDefault="00CF4CBF" w:rsidP="00F4470B">
            <w:pPr>
              <w:jc w:val="right"/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CBF" w:rsidRPr="00A73EB2" w:rsidRDefault="00CF4CBF" w:rsidP="00F4470B">
            <w:pPr>
              <w:jc w:val="right"/>
            </w:pPr>
            <w:r w:rsidRPr="00A73EB2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CBF" w:rsidRPr="00A73EB2" w:rsidRDefault="00CF4CBF" w:rsidP="00F4470B">
            <w:pPr>
              <w:jc w:val="right"/>
            </w:pPr>
            <w:r w:rsidRPr="00A73EB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CBF" w:rsidRPr="00A73EB2" w:rsidRDefault="00CF4CBF" w:rsidP="00F4470B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CBF" w:rsidRPr="00A73EB2" w:rsidRDefault="00CF4CBF" w:rsidP="00F4470B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CBF" w:rsidRPr="00BD32A5" w:rsidRDefault="00CF4CBF" w:rsidP="00F4470B">
            <w:pPr>
              <w:jc w:val="right"/>
              <w:rPr>
                <w:b/>
              </w:rPr>
            </w:pPr>
            <w:r>
              <w:rPr>
                <w:b/>
              </w:rPr>
              <w:t>4393,3</w:t>
            </w:r>
          </w:p>
        </w:tc>
      </w:tr>
      <w:tr w:rsidR="00CF4CBF" w:rsidRPr="00A73EB2" w:rsidTr="00023DBA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CBF" w:rsidRPr="00A73EB2" w:rsidRDefault="00CF4CBF" w:rsidP="00F4470B">
            <w:pPr>
              <w:rPr>
                <w:b/>
              </w:rPr>
            </w:pPr>
            <w:r w:rsidRPr="00A73EB2">
              <w:rPr>
                <w:b/>
              </w:rPr>
              <w:t>ОБЩЕГОСУДАРСТВЕННЫЕ ВОПРОСЫ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CBF" w:rsidRPr="00A73EB2" w:rsidRDefault="00023DBA" w:rsidP="00F4470B">
            <w:pPr>
              <w:jc w:val="right"/>
            </w:pPr>
            <w:r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CBF" w:rsidRPr="00A73EB2" w:rsidRDefault="00CF4CBF" w:rsidP="00F4470B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CBF" w:rsidRPr="00A73EB2" w:rsidRDefault="00CF4CBF" w:rsidP="00F4470B">
            <w:pPr>
              <w:jc w:val="right"/>
            </w:pPr>
            <w:r w:rsidRPr="00A73EB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CBF" w:rsidRPr="00A73EB2" w:rsidRDefault="00CF4CBF" w:rsidP="00F4470B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CBF" w:rsidRPr="00A73EB2" w:rsidRDefault="00CF4CBF" w:rsidP="00F4470B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4CBF" w:rsidRPr="00BD32A5" w:rsidRDefault="00CF4CBF" w:rsidP="00F4470B">
            <w:pPr>
              <w:jc w:val="right"/>
              <w:rPr>
                <w:b/>
              </w:rPr>
            </w:pPr>
            <w:r>
              <w:rPr>
                <w:b/>
              </w:rPr>
              <w:t>2395,8</w:t>
            </w:r>
          </w:p>
        </w:tc>
      </w:tr>
      <w:tr w:rsidR="00023DBA" w:rsidRPr="00A73EB2" w:rsidTr="00023DBA">
        <w:trPr>
          <w:trHeight w:val="108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BA" w:rsidRPr="00A73EB2" w:rsidRDefault="00023DBA" w:rsidP="00F4470B">
            <w:pPr>
              <w:rPr>
                <w:b/>
              </w:rPr>
            </w:pPr>
            <w:r w:rsidRPr="00A73EB2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DBA" w:rsidRDefault="00023DBA">
            <w:r w:rsidRPr="00E362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  <w:rPr>
                <w:b/>
              </w:rPr>
            </w:pPr>
            <w:r w:rsidRPr="00A73EB2"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  <w:rPr>
                <w:b/>
              </w:rPr>
            </w:pPr>
            <w:r w:rsidRPr="00A73EB2">
              <w:rPr>
                <w:b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  <w:rPr>
                <w:b/>
                <w:bCs/>
              </w:rPr>
            </w:pPr>
            <w:r w:rsidRPr="00A73EB2">
              <w:rPr>
                <w:b/>
                <w:bCs/>
              </w:rPr>
              <w:t>301,60</w:t>
            </w:r>
          </w:p>
        </w:tc>
      </w:tr>
      <w:tr w:rsidR="00023DBA" w:rsidRPr="00A73EB2" w:rsidTr="00023DBA">
        <w:trPr>
          <w:trHeight w:val="80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BA" w:rsidRPr="00A73EB2" w:rsidRDefault="00023DBA" w:rsidP="00F4470B">
            <w:r w:rsidRPr="00A73EB2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DBA" w:rsidRDefault="00023DBA">
            <w:r w:rsidRPr="00E362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301,60</w:t>
            </w:r>
          </w:p>
        </w:tc>
      </w:tr>
      <w:tr w:rsidR="00023DBA" w:rsidRPr="00A73EB2" w:rsidTr="00023DBA">
        <w:trPr>
          <w:trHeight w:val="52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BA" w:rsidRPr="00A73EB2" w:rsidRDefault="00023DBA" w:rsidP="00F4470B">
            <w:r w:rsidRPr="00A73EB2">
              <w:t>Глава муниципального образования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DBA" w:rsidRDefault="00023DBA">
            <w:r w:rsidRPr="00E362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0200200000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301,60</w:t>
            </w:r>
          </w:p>
        </w:tc>
      </w:tr>
      <w:tr w:rsidR="00023DBA" w:rsidRPr="00A73EB2" w:rsidTr="00023DBA">
        <w:trPr>
          <w:trHeight w:val="6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BA" w:rsidRPr="00A73EB2" w:rsidRDefault="00023DBA" w:rsidP="00F4470B">
            <w:r w:rsidRPr="00A73EB2">
              <w:t>Расходы на выплаты по оплате труда работников муниципальных органов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DBA" w:rsidRDefault="00023DBA">
            <w:r w:rsidRPr="00E362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0200220110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>
              <w:t>44,3</w:t>
            </w:r>
          </w:p>
        </w:tc>
      </w:tr>
      <w:tr w:rsidR="00023DBA" w:rsidRPr="00A73EB2" w:rsidTr="00023DBA">
        <w:trPr>
          <w:trHeight w:val="171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BA" w:rsidRPr="00A73EB2" w:rsidRDefault="00023DBA" w:rsidP="00F4470B">
            <w:r w:rsidRPr="00A73EB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DBA" w:rsidRDefault="00023DBA">
            <w:r w:rsidRPr="00E362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0200220110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>
              <w:t>44</w:t>
            </w:r>
            <w:r w:rsidRPr="00A73EB2">
              <w:t>,30</w:t>
            </w:r>
          </w:p>
        </w:tc>
      </w:tr>
      <w:tr w:rsidR="00023DBA" w:rsidRPr="00A73EB2" w:rsidTr="00023DBA">
        <w:trPr>
          <w:trHeight w:val="63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BA" w:rsidRPr="00A73EB2" w:rsidRDefault="00023DBA" w:rsidP="00F4470B">
            <w:r w:rsidRPr="00A73EB2">
              <w:t>Расходы на обеспечение функций муниципальных органов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DBA" w:rsidRDefault="00023DBA">
            <w:r w:rsidRPr="00E362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0200220190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>
              <w:t>167,3</w:t>
            </w:r>
          </w:p>
        </w:tc>
      </w:tr>
      <w:tr w:rsidR="00023DBA" w:rsidRPr="00A73EB2" w:rsidTr="00023DBA">
        <w:trPr>
          <w:trHeight w:val="12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BA" w:rsidRPr="00A73EB2" w:rsidRDefault="00023DBA" w:rsidP="00F4470B">
            <w:r w:rsidRPr="00A73EB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DBA" w:rsidRDefault="00023DBA">
            <w:r w:rsidRPr="00E362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0200220190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>
              <w:t>167,3</w:t>
            </w:r>
          </w:p>
        </w:tc>
      </w:tr>
      <w:tr w:rsidR="00023DBA" w:rsidRPr="00A73EB2" w:rsidTr="00023DBA">
        <w:trPr>
          <w:trHeight w:val="12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BA" w:rsidRPr="009733BE" w:rsidRDefault="00023DBA" w:rsidP="00F4470B">
            <w:pPr>
              <w:rPr>
                <w:color w:val="FF0000"/>
              </w:rPr>
            </w:pPr>
            <w:r w:rsidRPr="009733BE">
              <w:rPr>
                <w:color w:val="FF0000"/>
              </w:rPr>
              <w:lastRenderedPageBreak/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DBA" w:rsidRDefault="00023DBA">
            <w:r w:rsidRPr="00E362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DBA" w:rsidRPr="00A73EB2" w:rsidRDefault="00023DBA" w:rsidP="00F4470B">
            <w:pPr>
              <w:jc w:val="right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DBA" w:rsidRPr="00A73EB2" w:rsidRDefault="00023DBA" w:rsidP="00F4470B">
            <w:pPr>
              <w:jc w:val="right"/>
            </w:pPr>
            <w: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DBA" w:rsidRPr="00A73EB2" w:rsidRDefault="00023DBA" w:rsidP="00F4470B">
            <w:pPr>
              <w:jc w:val="right"/>
            </w:pPr>
            <w:r>
              <w:t>0200272600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DBA" w:rsidRPr="00A73EB2" w:rsidRDefault="00023DBA" w:rsidP="00F4470B">
            <w:pPr>
              <w:jc w:val="right"/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DBA" w:rsidRPr="00A73EB2" w:rsidRDefault="00023DBA" w:rsidP="00F4470B">
            <w:pPr>
              <w:jc w:val="right"/>
            </w:pPr>
            <w:r>
              <w:t>90,0</w:t>
            </w:r>
          </w:p>
        </w:tc>
      </w:tr>
      <w:tr w:rsidR="00023DBA" w:rsidRPr="00A73EB2" w:rsidTr="00023DBA">
        <w:trPr>
          <w:trHeight w:val="12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BA" w:rsidRPr="009733BE" w:rsidRDefault="00023DBA" w:rsidP="00F4470B">
            <w:pPr>
              <w:rPr>
                <w:color w:val="FF0000"/>
              </w:rPr>
            </w:pPr>
            <w:r w:rsidRPr="009733BE">
              <w:rPr>
                <w:color w:val="FF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DBA" w:rsidRDefault="00023DBA">
            <w:r w:rsidRPr="00E362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DBA" w:rsidRPr="00A73EB2" w:rsidRDefault="00023DBA" w:rsidP="00F4470B">
            <w:pPr>
              <w:jc w:val="right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DBA" w:rsidRPr="00A73EB2" w:rsidRDefault="00023DBA" w:rsidP="00F4470B">
            <w:pPr>
              <w:jc w:val="right"/>
            </w:pPr>
            <w: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DBA" w:rsidRPr="00A73EB2" w:rsidRDefault="00023DBA" w:rsidP="00F4470B">
            <w:pPr>
              <w:jc w:val="right"/>
            </w:pPr>
            <w:r>
              <w:t>0200272600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DBA" w:rsidRPr="00A73EB2" w:rsidRDefault="00023DBA" w:rsidP="00F4470B">
            <w:pPr>
              <w:jc w:val="right"/>
            </w:pPr>
            <w: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DBA" w:rsidRPr="00A73EB2" w:rsidRDefault="00023DBA" w:rsidP="00F4470B">
            <w:pPr>
              <w:jc w:val="right"/>
            </w:pPr>
            <w:r>
              <w:t>90,0</w:t>
            </w:r>
          </w:p>
        </w:tc>
      </w:tr>
      <w:tr w:rsidR="00023DBA" w:rsidRPr="00A73EB2" w:rsidTr="00023DBA">
        <w:trPr>
          <w:trHeight w:val="97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BA" w:rsidRPr="00A73EB2" w:rsidRDefault="00023DBA" w:rsidP="00F4470B">
            <w:pPr>
              <w:rPr>
                <w:b/>
              </w:rPr>
            </w:pPr>
            <w:r w:rsidRPr="00A73EB2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3DBA" w:rsidRDefault="00023DBA">
            <w:r w:rsidRPr="00E3626A">
              <w:t>950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  <w:rPr>
                <w:b/>
              </w:rPr>
            </w:pPr>
            <w:r w:rsidRPr="00A73EB2"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  <w:rPr>
                <w:b/>
              </w:rPr>
            </w:pPr>
            <w:r w:rsidRPr="00A73EB2">
              <w:rPr>
                <w:b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  <w:rPr>
                <w:b/>
              </w:rPr>
            </w:pPr>
            <w:r w:rsidRPr="00A73EB2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  <w:rPr>
                <w:b/>
                <w:bCs/>
              </w:rPr>
            </w:pPr>
            <w:r w:rsidRPr="00A73EB2">
              <w:rPr>
                <w:b/>
                <w:bCs/>
              </w:rPr>
              <w:t>1</w:t>
            </w:r>
            <w:r>
              <w:rPr>
                <w:b/>
                <w:bCs/>
              </w:rPr>
              <w:t> 920,3</w:t>
            </w:r>
          </w:p>
        </w:tc>
      </w:tr>
      <w:tr w:rsidR="00023DBA" w:rsidRPr="00A73EB2" w:rsidTr="00023DBA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BA" w:rsidRPr="00A73EB2" w:rsidRDefault="00023DBA" w:rsidP="00F4470B">
            <w:r w:rsidRPr="00A73EB2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DBA" w:rsidRDefault="00023DBA">
            <w:r w:rsidRPr="00E362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1</w:t>
            </w:r>
            <w:r>
              <w:t> 920,3</w:t>
            </w:r>
          </w:p>
        </w:tc>
      </w:tr>
      <w:tr w:rsidR="00023DBA" w:rsidRPr="00A73EB2" w:rsidTr="00023DBA">
        <w:trPr>
          <w:trHeight w:val="5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BA" w:rsidRPr="00A73EB2" w:rsidRDefault="00023DBA" w:rsidP="00F4470B">
            <w:r w:rsidRPr="00A73EB2">
              <w:t>Центральный аппарат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DBA" w:rsidRDefault="00023DBA">
            <w:r w:rsidRPr="00E362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0200300000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1</w:t>
            </w:r>
            <w:r>
              <w:t> 920,3</w:t>
            </w:r>
          </w:p>
        </w:tc>
      </w:tr>
      <w:tr w:rsidR="00023DBA" w:rsidRPr="00A73EB2" w:rsidTr="00023DBA">
        <w:trPr>
          <w:trHeight w:val="63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BA" w:rsidRPr="00A73EB2" w:rsidRDefault="00023DBA" w:rsidP="00F4470B">
            <w:r w:rsidRPr="00A73EB2">
              <w:t>Расходы на выплаты по оплате труда работников муниципальных органов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DBA" w:rsidRDefault="00023DBA">
            <w:r w:rsidRPr="00E362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0200320110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>
              <w:t>213,2</w:t>
            </w:r>
          </w:p>
        </w:tc>
      </w:tr>
      <w:tr w:rsidR="00023DBA" w:rsidRPr="00A73EB2" w:rsidTr="00023DBA">
        <w:trPr>
          <w:trHeight w:val="96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BA" w:rsidRPr="00A73EB2" w:rsidRDefault="00023DBA" w:rsidP="00F4470B">
            <w:r w:rsidRPr="00A73EB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DBA" w:rsidRDefault="00023DBA">
            <w:r w:rsidRPr="00E362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0200320110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>
              <w:t>213,2</w:t>
            </w:r>
          </w:p>
        </w:tc>
      </w:tr>
      <w:tr w:rsidR="00023DBA" w:rsidRPr="00A73EB2" w:rsidTr="00023DBA">
        <w:trPr>
          <w:trHeight w:val="79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BA" w:rsidRPr="00A73EB2" w:rsidRDefault="00023DBA" w:rsidP="00F4470B">
            <w:r w:rsidRPr="00A73EB2">
              <w:t>Расходы на обеспечение функций муниципальных органов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DBA" w:rsidRDefault="00023DBA">
            <w:r w:rsidRPr="00E362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0200320190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>
              <w:t>1264,7</w:t>
            </w:r>
          </w:p>
        </w:tc>
      </w:tr>
      <w:tr w:rsidR="00023DBA" w:rsidRPr="00A73EB2" w:rsidTr="00023DBA">
        <w:trPr>
          <w:trHeight w:val="182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BA" w:rsidRPr="00A73EB2" w:rsidRDefault="00023DBA" w:rsidP="00F4470B">
            <w:r w:rsidRPr="00A73EB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DBA" w:rsidRDefault="00023DBA">
            <w:r w:rsidRPr="00E362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0200320190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5E77E4" w:rsidRDefault="00023DBA" w:rsidP="00F4470B">
            <w:pPr>
              <w:jc w:val="right"/>
            </w:pPr>
            <w:r>
              <w:t>892,4</w:t>
            </w:r>
          </w:p>
        </w:tc>
      </w:tr>
      <w:tr w:rsidR="00023DBA" w:rsidRPr="00A73EB2" w:rsidTr="00023DBA">
        <w:trPr>
          <w:trHeight w:val="102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BA" w:rsidRPr="00A73EB2" w:rsidRDefault="00023DBA" w:rsidP="00F4470B">
            <w:r w:rsidRPr="00A73E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DBA" w:rsidRDefault="00023DBA">
            <w:r w:rsidRPr="00E362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0200320190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5E77E4" w:rsidRDefault="00023DBA" w:rsidP="00F4470B">
            <w:pPr>
              <w:jc w:val="right"/>
            </w:pPr>
            <w:r>
              <w:t>367,4</w:t>
            </w:r>
          </w:p>
        </w:tc>
      </w:tr>
      <w:tr w:rsidR="00023DBA" w:rsidRPr="00A73EB2" w:rsidTr="00023DBA">
        <w:trPr>
          <w:trHeight w:val="6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BA" w:rsidRPr="00A73EB2" w:rsidRDefault="00023DBA" w:rsidP="00F4470B">
            <w:r w:rsidRPr="00A73EB2">
              <w:t>Иные бюджетные ассигнования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DBA" w:rsidRDefault="00023DBA">
            <w:r w:rsidRPr="00E362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0200320190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800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5E77E4" w:rsidRDefault="00023DBA" w:rsidP="00F4470B">
            <w:pPr>
              <w:jc w:val="right"/>
            </w:pPr>
            <w:r w:rsidRPr="005E77E4">
              <w:t>4,90</w:t>
            </w:r>
          </w:p>
        </w:tc>
      </w:tr>
      <w:tr w:rsidR="00023DBA" w:rsidRPr="00A73EB2" w:rsidTr="00023DBA">
        <w:trPr>
          <w:trHeight w:val="6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BA" w:rsidRPr="00C87BAA" w:rsidRDefault="00023DBA" w:rsidP="00F4470B">
            <w:pPr>
              <w:rPr>
                <w:sz w:val="20"/>
                <w:szCs w:val="20"/>
              </w:rPr>
            </w:pPr>
            <w:r w:rsidRPr="00C87BAA">
              <w:rPr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DBA" w:rsidRDefault="00023DBA">
            <w:r w:rsidRPr="00E362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DBA" w:rsidRPr="001320B2" w:rsidRDefault="00023DBA" w:rsidP="00F4470B">
            <w:pPr>
              <w:jc w:val="center"/>
            </w:pPr>
            <w:r w:rsidRPr="001320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DBA" w:rsidRPr="001320B2" w:rsidRDefault="00023DBA" w:rsidP="00F4470B">
            <w:pPr>
              <w:jc w:val="center"/>
            </w:pPr>
            <w:r w:rsidRPr="001320B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DBA" w:rsidRPr="001320B2" w:rsidRDefault="00023DBA" w:rsidP="00F4470B">
            <w:pPr>
              <w:jc w:val="center"/>
              <w:rPr>
                <w:sz w:val="20"/>
                <w:szCs w:val="20"/>
              </w:rPr>
            </w:pPr>
            <w:r w:rsidRPr="001320B2">
              <w:rPr>
                <w:sz w:val="20"/>
                <w:szCs w:val="20"/>
              </w:rPr>
              <w:t>0200372370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DBA" w:rsidRPr="001320B2" w:rsidRDefault="00023DBA" w:rsidP="00F44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DBA" w:rsidRPr="001320B2" w:rsidRDefault="00023DBA" w:rsidP="00F4470B">
            <w:pPr>
              <w:jc w:val="right"/>
              <w:rPr>
                <w:sz w:val="20"/>
                <w:szCs w:val="20"/>
              </w:rPr>
            </w:pPr>
            <w:r w:rsidRPr="001320B2">
              <w:rPr>
                <w:sz w:val="20"/>
                <w:szCs w:val="20"/>
              </w:rPr>
              <w:t>47,6</w:t>
            </w:r>
          </w:p>
        </w:tc>
      </w:tr>
      <w:tr w:rsidR="00023DBA" w:rsidRPr="00A73EB2" w:rsidTr="00023DBA">
        <w:trPr>
          <w:trHeight w:val="6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BA" w:rsidRPr="00C87BAA" w:rsidRDefault="00023DBA" w:rsidP="00F4470B">
            <w:pPr>
              <w:rPr>
                <w:sz w:val="20"/>
                <w:szCs w:val="20"/>
              </w:rPr>
            </w:pPr>
            <w:r w:rsidRPr="00C87BA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DBA" w:rsidRDefault="00023DBA">
            <w:r w:rsidRPr="00E362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DBA" w:rsidRPr="001320B2" w:rsidRDefault="00023DBA" w:rsidP="00F4470B">
            <w:pPr>
              <w:jc w:val="center"/>
            </w:pPr>
            <w:r w:rsidRPr="001320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DBA" w:rsidRPr="001320B2" w:rsidRDefault="00023DBA" w:rsidP="00F4470B">
            <w:pPr>
              <w:jc w:val="center"/>
            </w:pPr>
            <w:r w:rsidRPr="001320B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DBA" w:rsidRPr="001320B2" w:rsidRDefault="00023DBA" w:rsidP="00F4470B">
            <w:pPr>
              <w:jc w:val="center"/>
              <w:rPr>
                <w:sz w:val="20"/>
                <w:szCs w:val="20"/>
              </w:rPr>
            </w:pPr>
            <w:r w:rsidRPr="001320B2">
              <w:rPr>
                <w:sz w:val="20"/>
                <w:szCs w:val="20"/>
              </w:rPr>
              <w:t>0200372370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DBA" w:rsidRPr="001320B2" w:rsidRDefault="00023DBA" w:rsidP="00F4470B">
            <w:pPr>
              <w:jc w:val="center"/>
              <w:rPr>
                <w:sz w:val="20"/>
                <w:szCs w:val="20"/>
              </w:rPr>
            </w:pPr>
            <w:r w:rsidRPr="001320B2">
              <w:rPr>
                <w:sz w:val="20"/>
                <w:szCs w:val="20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DBA" w:rsidRPr="001320B2" w:rsidRDefault="00023DBA" w:rsidP="00F4470B">
            <w:pPr>
              <w:jc w:val="right"/>
              <w:rPr>
                <w:sz w:val="20"/>
                <w:szCs w:val="20"/>
              </w:rPr>
            </w:pPr>
            <w:r w:rsidRPr="001320B2">
              <w:rPr>
                <w:sz w:val="20"/>
                <w:szCs w:val="20"/>
              </w:rPr>
              <w:t>47,6</w:t>
            </w:r>
          </w:p>
        </w:tc>
      </w:tr>
      <w:tr w:rsidR="00023DBA" w:rsidRPr="00A73EB2" w:rsidTr="00023DBA">
        <w:trPr>
          <w:trHeight w:val="14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BA" w:rsidRPr="00F23EC1" w:rsidRDefault="00023DBA" w:rsidP="00F4470B">
            <w:pPr>
              <w:pStyle w:val="2"/>
              <w:rPr>
                <w:rFonts w:ascii="Times New Roman" w:hAnsi="Times New Roman"/>
                <w:b w:val="0"/>
                <w:color w:val="auto"/>
              </w:rPr>
            </w:pPr>
            <w:r w:rsidRPr="00F23EC1">
              <w:rPr>
                <w:rFonts w:ascii="Times New Roman" w:hAnsi="Times New Roman"/>
                <w:b w:val="0"/>
                <w:color w:val="auto"/>
              </w:rPr>
              <w:lastRenderedPageBreak/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DBA" w:rsidRDefault="00023DBA">
            <w:r w:rsidRPr="00E362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DBA" w:rsidRPr="00F23EC1" w:rsidRDefault="00023DBA" w:rsidP="00F4470B">
            <w:pPr>
              <w:jc w:val="center"/>
            </w:pPr>
            <w:r w:rsidRPr="00F23EC1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DBA" w:rsidRPr="00F23EC1" w:rsidRDefault="00023DBA" w:rsidP="00F4470B">
            <w:pPr>
              <w:jc w:val="center"/>
            </w:pPr>
            <w:r w:rsidRPr="00F23EC1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DBA" w:rsidRPr="00F23EC1" w:rsidRDefault="00023DBA" w:rsidP="00F4470B">
            <w:pPr>
              <w:jc w:val="center"/>
            </w:pPr>
            <w:r w:rsidRPr="00F23EC1">
              <w:t>0200372600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DBA" w:rsidRPr="00F23EC1" w:rsidRDefault="00023DBA" w:rsidP="00F4470B">
            <w:pPr>
              <w:jc w:val="center"/>
            </w:pPr>
            <w:r w:rsidRPr="00F23EC1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DBA" w:rsidRPr="00A73EB2" w:rsidRDefault="00023DBA" w:rsidP="00F4470B">
            <w:pPr>
              <w:jc w:val="right"/>
            </w:pPr>
            <w:r>
              <w:t>378,40</w:t>
            </w:r>
          </w:p>
        </w:tc>
      </w:tr>
      <w:tr w:rsidR="00023DBA" w:rsidRPr="00A73EB2" w:rsidTr="00023DBA">
        <w:trPr>
          <w:trHeight w:val="18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BA" w:rsidRPr="00F23EC1" w:rsidRDefault="00023DBA" w:rsidP="00F4470B">
            <w:r w:rsidRPr="00F23EC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DBA" w:rsidRDefault="00023DBA">
            <w:r w:rsidRPr="00E362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DBA" w:rsidRPr="00F23EC1" w:rsidRDefault="00023DBA" w:rsidP="00F4470B">
            <w:pPr>
              <w:jc w:val="center"/>
            </w:pPr>
            <w:r w:rsidRPr="00F23EC1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DBA" w:rsidRPr="00F23EC1" w:rsidRDefault="00023DBA" w:rsidP="00F4470B">
            <w:pPr>
              <w:jc w:val="center"/>
            </w:pPr>
            <w:r w:rsidRPr="00F23EC1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DBA" w:rsidRPr="00F23EC1" w:rsidRDefault="00023DBA" w:rsidP="00F4470B">
            <w:pPr>
              <w:jc w:val="center"/>
            </w:pPr>
            <w:r w:rsidRPr="00F23EC1">
              <w:t>0200372600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DBA" w:rsidRPr="00F23EC1" w:rsidRDefault="00023DBA" w:rsidP="00F4470B">
            <w:pPr>
              <w:jc w:val="center"/>
            </w:pPr>
            <w:r w:rsidRPr="00F23EC1"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DBA" w:rsidRPr="00A73EB2" w:rsidRDefault="00023DBA" w:rsidP="00F4470B">
            <w:pPr>
              <w:jc w:val="right"/>
            </w:pPr>
            <w:r>
              <w:t>378,40</w:t>
            </w:r>
          </w:p>
        </w:tc>
      </w:tr>
      <w:tr w:rsidR="00023DBA" w:rsidRPr="00A73EB2" w:rsidTr="00023DBA">
        <w:trPr>
          <w:trHeight w:val="56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BA" w:rsidRPr="00C87BAA" w:rsidRDefault="00023DBA" w:rsidP="00F44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расходов на реализацию</w:t>
            </w:r>
            <w:r w:rsidRPr="00C87BAA">
              <w:rPr>
                <w:sz w:val="20"/>
                <w:szCs w:val="20"/>
              </w:rPr>
              <w:t xml:space="preserve"> мероприятий перечня проектов народных инициатив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DBA" w:rsidRDefault="00023DBA">
            <w:r w:rsidRPr="00E362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DBA" w:rsidRPr="001320B2" w:rsidRDefault="00023DBA" w:rsidP="00F4470B">
            <w:pPr>
              <w:jc w:val="center"/>
            </w:pPr>
            <w:r w:rsidRPr="001320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DBA" w:rsidRPr="001320B2" w:rsidRDefault="00023DBA" w:rsidP="00F4470B">
            <w:pPr>
              <w:jc w:val="center"/>
            </w:pPr>
            <w:r w:rsidRPr="001320B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DBA" w:rsidRPr="001320B2" w:rsidRDefault="00023DBA" w:rsidP="00F4470B">
            <w:pPr>
              <w:jc w:val="center"/>
              <w:rPr>
                <w:sz w:val="20"/>
                <w:szCs w:val="20"/>
              </w:rPr>
            </w:pPr>
            <w:r w:rsidRPr="001320B2">
              <w:rPr>
                <w:sz w:val="20"/>
                <w:szCs w:val="20"/>
              </w:rPr>
              <w:t>02003</w:t>
            </w:r>
            <w:r w:rsidRPr="001320B2">
              <w:rPr>
                <w:sz w:val="20"/>
                <w:szCs w:val="20"/>
                <w:lang w:val="en-US"/>
              </w:rPr>
              <w:t>S</w:t>
            </w:r>
            <w:r w:rsidRPr="001320B2">
              <w:rPr>
                <w:sz w:val="20"/>
                <w:szCs w:val="20"/>
              </w:rPr>
              <w:t>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DBA" w:rsidRPr="001320B2" w:rsidRDefault="00023DBA" w:rsidP="00F44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DBA" w:rsidRPr="001320B2" w:rsidRDefault="00023DBA" w:rsidP="00F4470B">
            <w:pPr>
              <w:jc w:val="right"/>
              <w:rPr>
                <w:sz w:val="20"/>
                <w:szCs w:val="20"/>
              </w:rPr>
            </w:pPr>
            <w:r w:rsidRPr="001320B2">
              <w:rPr>
                <w:sz w:val="20"/>
                <w:szCs w:val="20"/>
              </w:rPr>
              <w:t>12,4</w:t>
            </w:r>
          </w:p>
        </w:tc>
      </w:tr>
      <w:tr w:rsidR="00023DBA" w:rsidRPr="00A73EB2" w:rsidTr="00023DBA">
        <w:trPr>
          <w:trHeight w:val="54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BA" w:rsidRPr="00C87BAA" w:rsidRDefault="00023DBA" w:rsidP="00F4470B">
            <w:pPr>
              <w:rPr>
                <w:sz w:val="20"/>
                <w:szCs w:val="20"/>
              </w:rPr>
            </w:pPr>
            <w:r w:rsidRPr="00C87BA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DBA" w:rsidRDefault="00023DBA">
            <w:r w:rsidRPr="00E362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DBA" w:rsidRPr="001320B2" w:rsidRDefault="00023DBA" w:rsidP="00F4470B">
            <w:pPr>
              <w:jc w:val="center"/>
            </w:pPr>
            <w:r w:rsidRPr="001320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DBA" w:rsidRPr="001320B2" w:rsidRDefault="00023DBA" w:rsidP="00F4470B">
            <w:pPr>
              <w:jc w:val="center"/>
            </w:pPr>
            <w:r w:rsidRPr="001320B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DBA" w:rsidRPr="001320B2" w:rsidRDefault="00023DBA" w:rsidP="00F4470B">
            <w:pPr>
              <w:jc w:val="center"/>
              <w:rPr>
                <w:sz w:val="20"/>
                <w:szCs w:val="20"/>
              </w:rPr>
            </w:pPr>
            <w:r w:rsidRPr="001320B2">
              <w:rPr>
                <w:sz w:val="20"/>
                <w:szCs w:val="20"/>
              </w:rPr>
              <w:t>02003</w:t>
            </w:r>
            <w:r w:rsidRPr="001320B2">
              <w:rPr>
                <w:sz w:val="20"/>
                <w:szCs w:val="20"/>
                <w:lang w:val="en-US"/>
              </w:rPr>
              <w:t>S</w:t>
            </w:r>
            <w:r w:rsidRPr="001320B2">
              <w:rPr>
                <w:sz w:val="20"/>
                <w:szCs w:val="20"/>
              </w:rPr>
              <w:t>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DBA" w:rsidRPr="001320B2" w:rsidRDefault="00023DBA" w:rsidP="00F4470B">
            <w:pPr>
              <w:jc w:val="center"/>
              <w:rPr>
                <w:sz w:val="20"/>
                <w:szCs w:val="20"/>
              </w:rPr>
            </w:pPr>
            <w:r w:rsidRPr="001320B2">
              <w:rPr>
                <w:sz w:val="20"/>
                <w:szCs w:val="20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DBA" w:rsidRPr="001320B2" w:rsidRDefault="00023DBA" w:rsidP="00F4470B">
            <w:pPr>
              <w:jc w:val="right"/>
              <w:rPr>
                <w:sz w:val="20"/>
                <w:szCs w:val="20"/>
              </w:rPr>
            </w:pPr>
            <w:r w:rsidRPr="001320B2">
              <w:rPr>
                <w:sz w:val="20"/>
                <w:szCs w:val="20"/>
              </w:rPr>
              <w:t>12,4</w:t>
            </w:r>
          </w:p>
        </w:tc>
      </w:tr>
      <w:tr w:rsidR="00023DBA" w:rsidRPr="00A73EB2" w:rsidTr="00023DBA">
        <w:trPr>
          <w:trHeight w:val="155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DBA" w:rsidRPr="00A73EB2" w:rsidRDefault="00023DBA" w:rsidP="00F4470B">
            <w:r w:rsidRPr="00A73EB2">
              <w:t>Муниципальная программа "Повышение эффективности бюджетных расходов поселений Нижнеиретского муниципального образования на 2015-2017годы"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DBA" w:rsidRDefault="00023DBA">
            <w:r w:rsidRPr="00E362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6000000000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4,00</w:t>
            </w:r>
          </w:p>
        </w:tc>
      </w:tr>
      <w:tr w:rsidR="00023DBA" w:rsidRPr="00A73EB2" w:rsidTr="00023DBA">
        <w:trPr>
          <w:trHeight w:val="6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DBA" w:rsidRPr="00A73EB2" w:rsidRDefault="00023DBA" w:rsidP="00F4470B">
            <w:r w:rsidRPr="00A73E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DBA" w:rsidRDefault="00023DBA">
            <w:r w:rsidRPr="00E362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6000029999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4,00</w:t>
            </w:r>
          </w:p>
        </w:tc>
      </w:tr>
      <w:tr w:rsidR="00023DBA" w:rsidRPr="00A73EB2" w:rsidTr="00023DBA">
        <w:trPr>
          <w:trHeight w:val="5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BA" w:rsidRPr="00A73EB2" w:rsidRDefault="00023DBA" w:rsidP="00F4470B">
            <w:pPr>
              <w:rPr>
                <w:b/>
              </w:rPr>
            </w:pPr>
            <w:r w:rsidRPr="00A73EB2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DBA" w:rsidRDefault="00023DBA">
            <w:r w:rsidRPr="00E362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  <w:rPr>
                <w:b/>
              </w:rPr>
            </w:pPr>
            <w:r w:rsidRPr="00A73EB2"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  <w:rPr>
                <w:b/>
              </w:rPr>
            </w:pPr>
            <w:r w:rsidRPr="00A73EB2">
              <w:rPr>
                <w:b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  <w:rPr>
                <w:b/>
              </w:rPr>
            </w:pPr>
            <w:r w:rsidRPr="00A73EB2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  <w:rPr>
                <w:b/>
              </w:rPr>
            </w:pPr>
            <w:r w:rsidRPr="00A73EB2">
              <w:rPr>
                <w:b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  <w:rPr>
                <w:b/>
                <w:bCs/>
              </w:rPr>
            </w:pPr>
            <w:r w:rsidRPr="00A73EB2">
              <w:rPr>
                <w:b/>
                <w:bCs/>
              </w:rPr>
              <w:t>156,00</w:t>
            </w:r>
          </w:p>
        </w:tc>
      </w:tr>
      <w:tr w:rsidR="00023DBA" w:rsidRPr="00A73EB2" w:rsidTr="00023DBA">
        <w:trPr>
          <w:trHeight w:val="6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BA" w:rsidRPr="00A73EB2" w:rsidRDefault="00023DBA" w:rsidP="00F4470B">
            <w:r w:rsidRPr="00A73EB2">
              <w:t>Проведение выборов и референдумов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DBA" w:rsidRDefault="00023DBA">
            <w:r w:rsidRPr="00E362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156,00</w:t>
            </w:r>
          </w:p>
        </w:tc>
      </w:tr>
      <w:tr w:rsidR="00023DBA" w:rsidRPr="00A73EB2" w:rsidTr="00023DBA">
        <w:trPr>
          <w:trHeight w:val="6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BA" w:rsidRPr="00A73EB2" w:rsidRDefault="00023DBA" w:rsidP="00F4470B">
            <w:r w:rsidRPr="00A73EB2">
              <w:t>Проведение выборов в представительный орган муниципального образования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DBA" w:rsidRDefault="00023DBA">
            <w:r w:rsidRPr="00E362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0300700000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156,00</w:t>
            </w:r>
          </w:p>
        </w:tc>
      </w:tr>
      <w:tr w:rsidR="00023DBA" w:rsidRPr="00A73EB2" w:rsidTr="00023DBA">
        <w:trPr>
          <w:trHeight w:val="36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BA" w:rsidRPr="00A73EB2" w:rsidRDefault="00023DBA" w:rsidP="00F4470B">
            <w:r w:rsidRPr="00A73EB2">
              <w:t>Иные бюджетные ассигнования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DBA" w:rsidRDefault="00023DBA">
            <w:r w:rsidRPr="00E362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0300700000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800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156,00</w:t>
            </w:r>
          </w:p>
        </w:tc>
      </w:tr>
      <w:tr w:rsidR="00023DBA" w:rsidRPr="00A73EB2" w:rsidTr="00023DBA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BA" w:rsidRPr="00A73EB2" w:rsidRDefault="00023DBA" w:rsidP="00F4470B">
            <w:pPr>
              <w:rPr>
                <w:b/>
              </w:rPr>
            </w:pPr>
            <w:r w:rsidRPr="00A73EB2">
              <w:rPr>
                <w:b/>
              </w:rPr>
              <w:t>Резервные фонды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DBA" w:rsidRDefault="00023DBA">
            <w:r w:rsidRPr="00E362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  <w:rPr>
                <w:b/>
              </w:rPr>
            </w:pPr>
            <w:r w:rsidRPr="00A73EB2"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  <w:rPr>
                <w:b/>
              </w:rPr>
            </w:pPr>
            <w:r w:rsidRPr="00A73EB2">
              <w:rPr>
                <w:b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  <w:rPr>
                <w:b/>
                <w:bCs/>
              </w:rPr>
            </w:pPr>
            <w:r w:rsidRPr="00A73EB2">
              <w:rPr>
                <w:b/>
                <w:bCs/>
              </w:rPr>
              <w:t>15,00</w:t>
            </w:r>
          </w:p>
        </w:tc>
      </w:tr>
      <w:tr w:rsidR="00023DBA" w:rsidRPr="00A73EB2" w:rsidTr="00023DBA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BA" w:rsidRPr="00A73EB2" w:rsidRDefault="00023DBA" w:rsidP="00F4470B">
            <w:r w:rsidRPr="00A73EB2">
              <w:t>Резервные фонды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DBA" w:rsidRDefault="00023DBA">
            <w:r w:rsidRPr="00E362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15,00</w:t>
            </w:r>
          </w:p>
        </w:tc>
      </w:tr>
      <w:tr w:rsidR="00023DBA" w:rsidRPr="00A73EB2" w:rsidTr="00023DBA">
        <w:trPr>
          <w:trHeight w:val="42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BA" w:rsidRPr="00A73EB2" w:rsidRDefault="00023DBA" w:rsidP="00F4470B">
            <w:r w:rsidRPr="00A73EB2">
              <w:t>Резервные фонды местных администраций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DBA" w:rsidRDefault="00023DBA">
            <w:r w:rsidRPr="00E362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0500900000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15,00</w:t>
            </w:r>
          </w:p>
        </w:tc>
      </w:tr>
      <w:tr w:rsidR="00023DBA" w:rsidRPr="00A73EB2" w:rsidTr="00023DBA">
        <w:trPr>
          <w:trHeight w:val="6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BA" w:rsidRPr="00A73EB2" w:rsidRDefault="00023DBA" w:rsidP="00F4470B">
            <w:r w:rsidRPr="00A73EB2">
              <w:t>Резервный фонд (муниципального образования)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DBA" w:rsidRDefault="00023DBA">
            <w:r w:rsidRPr="00E362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0500904300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15,00</w:t>
            </w:r>
          </w:p>
        </w:tc>
      </w:tr>
      <w:tr w:rsidR="00023DBA" w:rsidRPr="00A73EB2" w:rsidTr="00023DBA">
        <w:trPr>
          <w:trHeight w:val="32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BA" w:rsidRPr="00A73EB2" w:rsidRDefault="00023DBA" w:rsidP="00F4470B">
            <w:r w:rsidRPr="00A73EB2">
              <w:t>Иные бюджетные ассигнования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DBA" w:rsidRDefault="00023DBA">
            <w:r w:rsidRPr="00E362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0500904300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800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15,00</w:t>
            </w:r>
          </w:p>
        </w:tc>
      </w:tr>
      <w:tr w:rsidR="00023DBA" w:rsidRPr="00A73EB2" w:rsidTr="00023DBA">
        <w:trPr>
          <w:trHeight w:val="43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BA" w:rsidRPr="00A73EB2" w:rsidRDefault="00023DBA" w:rsidP="00F4470B">
            <w:pPr>
              <w:rPr>
                <w:b/>
              </w:rPr>
            </w:pPr>
            <w:r w:rsidRPr="00A73EB2">
              <w:rPr>
                <w:b/>
              </w:rPr>
              <w:t>Другие общегосударственные вопросы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DBA" w:rsidRDefault="00023DBA">
            <w:r w:rsidRPr="00E362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  <w:rPr>
                <w:b/>
              </w:rPr>
            </w:pPr>
            <w:r w:rsidRPr="00A73EB2"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  <w:rPr>
                <w:b/>
              </w:rPr>
            </w:pPr>
            <w:r w:rsidRPr="00A73EB2">
              <w:rPr>
                <w:b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2,90</w:t>
            </w:r>
          </w:p>
        </w:tc>
      </w:tr>
      <w:tr w:rsidR="00023DBA" w:rsidRPr="00A73EB2" w:rsidTr="00023DBA">
        <w:trPr>
          <w:trHeight w:val="9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BA" w:rsidRPr="00A73EB2" w:rsidRDefault="00023DBA" w:rsidP="00F4470B">
            <w:r w:rsidRPr="00A73EB2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DBA" w:rsidRDefault="00023DBA">
            <w:r w:rsidRPr="00E362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0,70</w:t>
            </w:r>
          </w:p>
        </w:tc>
      </w:tr>
      <w:tr w:rsidR="00023DBA" w:rsidRPr="00A73EB2" w:rsidTr="00023DBA">
        <w:trPr>
          <w:trHeight w:val="71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BA" w:rsidRPr="00A73EB2" w:rsidRDefault="00023DBA" w:rsidP="00F4470B">
            <w:r w:rsidRPr="00A73EB2">
              <w:t>Осуществление отдельных областных государственных полномочий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DBA" w:rsidRDefault="00023DBA">
            <w:r w:rsidRPr="00E362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0200100000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0,70</w:t>
            </w:r>
          </w:p>
        </w:tc>
      </w:tr>
      <w:tr w:rsidR="00023DBA" w:rsidRPr="00A73EB2" w:rsidTr="00023DBA">
        <w:trPr>
          <w:trHeight w:val="88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BA" w:rsidRPr="00A73EB2" w:rsidRDefault="00023DBA" w:rsidP="00F4470B">
            <w:r w:rsidRPr="00A73EB2">
              <w:t xml:space="preserve"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</w:t>
            </w:r>
            <w:r w:rsidRPr="00A73EB2">
              <w:lastRenderedPageBreak/>
              <w:t>ответственности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DBA" w:rsidRDefault="00023DBA">
            <w:r w:rsidRPr="00E3626A">
              <w:lastRenderedPageBreak/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0200173150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0,70</w:t>
            </w:r>
          </w:p>
        </w:tc>
      </w:tr>
      <w:tr w:rsidR="00023DBA" w:rsidRPr="00A73EB2" w:rsidTr="00023DBA">
        <w:trPr>
          <w:trHeight w:val="9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BA" w:rsidRPr="00A73EB2" w:rsidRDefault="00023DBA" w:rsidP="00F4470B">
            <w:r w:rsidRPr="00A73EB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DBA" w:rsidRDefault="00023DBA">
            <w:r w:rsidRPr="00E362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0200173150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0,70</w:t>
            </w:r>
          </w:p>
        </w:tc>
      </w:tr>
      <w:tr w:rsidR="00023DBA" w:rsidRPr="00A73EB2" w:rsidTr="00023DBA">
        <w:trPr>
          <w:trHeight w:val="6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BA" w:rsidRPr="00A73EB2" w:rsidRDefault="00023DBA" w:rsidP="00F4470B">
            <w:r w:rsidRPr="00A73EB2">
              <w:t>Реализация функций, связанных с общегосударственным управлением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3DBA" w:rsidRDefault="00023DBA">
            <w:r w:rsidRPr="00E3626A">
              <w:t>950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>
              <w:t>2,20</w:t>
            </w:r>
          </w:p>
        </w:tc>
      </w:tr>
      <w:tr w:rsidR="00023DBA" w:rsidRPr="00A73EB2" w:rsidTr="00023DBA">
        <w:trPr>
          <w:trHeight w:val="82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BA" w:rsidRPr="00A73EB2" w:rsidRDefault="00023DBA" w:rsidP="00F4470B">
            <w:r w:rsidRPr="00A73EB2">
              <w:t>Выполнение других обязательств муниципальных образований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DBA" w:rsidRDefault="00023DBA">
            <w:r w:rsidRPr="00E362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0904700000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>
              <w:t>2,20</w:t>
            </w:r>
          </w:p>
        </w:tc>
      </w:tr>
      <w:tr w:rsidR="00023DBA" w:rsidRPr="00A73EB2" w:rsidTr="00023DBA">
        <w:trPr>
          <w:trHeight w:val="66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BA" w:rsidRPr="00A73EB2" w:rsidRDefault="00023DBA" w:rsidP="00F4470B">
            <w:r w:rsidRPr="00A73EB2">
              <w:t>Реализация мероприятий, осуществляемых органами местного самоуправления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3DBA" w:rsidRDefault="00023DBA">
            <w:r w:rsidRPr="00E3626A">
              <w:t>950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0904709999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>
              <w:t>2,20</w:t>
            </w:r>
          </w:p>
        </w:tc>
      </w:tr>
      <w:tr w:rsidR="00023DBA" w:rsidRPr="00A73EB2" w:rsidTr="00023DBA">
        <w:trPr>
          <w:trHeight w:val="40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BA" w:rsidRPr="00A73EB2" w:rsidRDefault="00023DBA" w:rsidP="00F4470B">
            <w:r w:rsidRPr="00A73EB2">
              <w:t>Иные бюджетные ассигнования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DBA" w:rsidRDefault="00023DBA">
            <w:r w:rsidRPr="00E362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0904709999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800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>
              <w:t>2,20</w:t>
            </w:r>
          </w:p>
        </w:tc>
      </w:tr>
      <w:tr w:rsidR="00023DBA" w:rsidRPr="00A73EB2" w:rsidTr="00023DBA">
        <w:trPr>
          <w:trHeight w:val="49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BA" w:rsidRPr="00A73EB2" w:rsidRDefault="00023DBA" w:rsidP="00F4470B">
            <w:pPr>
              <w:rPr>
                <w:b/>
              </w:rPr>
            </w:pPr>
            <w:r w:rsidRPr="00A73EB2">
              <w:rPr>
                <w:b/>
              </w:rPr>
              <w:t>НАЦИОНАЛЬНАЯ ОБОРОНА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DBA" w:rsidRDefault="00023DBA">
            <w:r w:rsidRPr="00E362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  <w:rPr>
                <w:b/>
              </w:rPr>
            </w:pPr>
            <w:r w:rsidRPr="00A73EB2">
              <w:rPr>
                <w:b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  <w:rPr>
                <w:b/>
                <w:bCs/>
              </w:rPr>
            </w:pPr>
            <w:r w:rsidRPr="00A73EB2">
              <w:rPr>
                <w:b/>
                <w:bCs/>
              </w:rPr>
              <w:t>74,80</w:t>
            </w:r>
          </w:p>
        </w:tc>
      </w:tr>
      <w:tr w:rsidR="00023DBA" w:rsidRPr="00A73EB2" w:rsidTr="00023DBA">
        <w:trPr>
          <w:trHeight w:val="7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BA" w:rsidRPr="00A73EB2" w:rsidRDefault="00023DBA" w:rsidP="00F4470B">
            <w:r w:rsidRPr="00A73EB2">
              <w:t>Мобилизационная и вневойсковая подготовка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DBA" w:rsidRDefault="00023DBA">
            <w:r w:rsidRPr="00E362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74,80</w:t>
            </w:r>
          </w:p>
        </w:tc>
      </w:tr>
      <w:tr w:rsidR="00023DBA" w:rsidRPr="00A73EB2" w:rsidTr="00023DBA">
        <w:trPr>
          <w:trHeight w:val="67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BA" w:rsidRPr="00A73EB2" w:rsidRDefault="00023DBA" w:rsidP="00F4470B">
            <w:r w:rsidRPr="00A73EB2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DBA" w:rsidRDefault="00023DBA">
            <w:r w:rsidRPr="00E362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74,80</w:t>
            </w:r>
          </w:p>
        </w:tc>
      </w:tr>
      <w:tr w:rsidR="00023DBA" w:rsidRPr="00A73EB2" w:rsidTr="00023DBA">
        <w:trPr>
          <w:trHeight w:val="78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BA" w:rsidRPr="00A73EB2" w:rsidRDefault="00023DBA" w:rsidP="00F4470B">
            <w:r w:rsidRPr="00A73EB2">
              <w:t>Осуществление отдельных областных государственных полномочий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DBA" w:rsidRDefault="00023DBA">
            <w:r w:rsidRPr="00E362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0200100000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74,80</w:t>
            </w:r>
          </w:p>
        </w:tc>
      </w:tr>
      <w:tr w:rsidR="00023DBA" w:rsidRPr="00A73EB2" w:rsidTr="00023DBA">
        <w:trPr>
          <w:trHeight w:val="6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BA" w:rsidRPr="00A73EB2" w:rsidRDefault="00023DBA" w:rsidP="00F4470B">
            <w:r w:rsidRPr="00A73EB2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DBA" w:rsidRDefault="00023DBA">
            <w:r w:rsidRPr="00E362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0200151180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74,80</w:t>
            </w:r>
          </w:p>
        </w:tc>
      </w:tr>
      <w:tr w:rsidR="00023DBA" w:rsidRPr="00A73EB2" w:rsidTr="00023DBA">
        <w:trPr>
          <w:trHeight w:val="63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BA" w:rsidRPr="00A73EB2" w:rsidRDefault="00023DBA" w:rsidP="00F4470B">
            <w:r w:rsidRPr="00A73EB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DBA" w:rsidRDefault="00023DBA">
            <w:r w:rsidRPr="00E362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0200151180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65,10</w:t>
            </w:r>
          </w:p>
        </w:tc>
      </w:tr>
      <w:tr w:rsidR="00023DBA" w:rsidRPr="00A73EB2" w:rsidTr="00023DBA">
        <w:trPr>
          <w:trHeight w:val="8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BA" w:rsidRPr="00A73EB2" w:rsidRDefault="00023DBA" w:rsidP="00F4470B">
            <w:r w:rsidRPr="00A73E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DBA" w:rsidRDefault="00023DBA">
            <w:r w:rsidRPr="00E362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0200151180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9,70</w:t>
            </w:r>
          </w:p>
        </w:tc>
      </w:tr>
      <w:tr w:rsidR="00023DBA" w:rsidRPr="00A73EB2" w:rsidTr="00023DBA">
        <w:trPr>
          <w:trHeight w:val="79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BA" w:rsidRPr="00A73EB2" w:rsidRDefault="00023DBA" w:rsidP="00F4470B">
            <w:pPr>
              <w:rPr>
                <w:b/>
              </w:rPr>
            </w:pPr>
            <w:r w:rsidRPr="00A73EB2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DBA" w:rsidRDefault="00023DBA">
            <w:r w:rsidRPr="00E362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  <w:rPr>
                <w:b/>
              </w:rPr>
            </w:pPr>
            <w:r w:rsidRPr="00A73EB2">
              <w:rPr>
                <w:b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  <w:rPr>
                <w:b/>
                <w:bCs/>
              </w:rPr>
            </w:pPr>
            <w:r w:rsidRPr="00A73EB2">
              <w:rPr>
                <w:b/>
                <w:bCs/>
              </w:rPr>
              <w:t>13,00</w:t>
            </w:r>
          </w:p>
        </w:tc>
      </w:tr>
      <w:tr w:rsidR="00023DBA" w:rsidRPr="00A73EB2" w:rsidTr="00023DBA">
        <w:trPr>
          <w:trHeight w:val="8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BA" w:rsidRPr="00A73EB2" w:rsidRDefault="00023DBA" w:rsidP="00F4470B">
            <w:r w:rsidRPr="00A73EB2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DBA" w:rsidRDefault="00023DBA">
            <w:r w:rsidRPr="00E362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13,00</w:t>
            </w:r>
          </w:p>
        </w:tc>
      </w:tr>
      <w:tr w:rsidR="00023DBA" w:rsidRPr="00A73EB2" w:rsidTr="00023DBA">
        <w:trPr>
          <w:trHeight w:val="105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BA" w:rsidRPr="00A73EB2" w:rsidRDefault="00023DBA" w:rsidP="00F4470B">
            <w:r w:rsidRPr="00A73EB2"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DBA" w:rsidRDefault="00023DBA">
            <w:r w:rsidRPr="00E362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8600000000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13,00</w:t>
            </w:r>
          </w:p>
        </w:tc>
      </w:tr>
      <w:tr w:rsidR="00023DBA" w:rsidRPr="00A73EB2" w:rsidTr="00023DBA">
        <w:trPr>
          <w:trHeight w:val="103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DBA" w:rsidRPr="00A73EB2" w:rsidRDefault="00023DBA" w:rsidP="00F4470B">
            <w:r w:rsidRPr="00A73EB2">
              <w:t xml:space="preserve">Муниципальная программа "Обеспечение пожарной безопасности в </w:t>
            </w:r>
            <w:proofErr w:type="spellStart"/>
            <w:r w:rsidRPr="00A73EB2">
              <w:t>Нижнеиретском</w:t>
            </w:r>
            <w:proofErr w:type="spellEnd"/>
            <w:r w:rsidRPr="00A73EB2">
              <w:t xml:space="preserve"> муниципальном образовании на 2014 - 2016 годы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DBA" w:rsidRDefault="00023DBA">
            <w:r w:rsidRPr="00E362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8600000000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13,00</w:t>
            </w:r>
          </w:p>
        </w:tc>
      </w:tr>
      <w:tr w:rsidR="00023DBA" w:rsidRPr="00A73EB2" w:rsidTr="00023DBA">
        <w:trPr>
          <w:trHeight w:val="55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DBA" w:rsidRPr="00A73EB2" w:rsidRDefault="00023DBA" w:rsidP="00F4470B">
            <w:r w:rsidRPr="00A73EB2">
              <w:t xml:space="preserve">Реализация направления расходов в рамках муниципальной программы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DBA" w:rsidRDefault="00023DBA">
            <w:r w:rsidRPr="00E362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8600029999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13,00</w:t>
            </w:r>
          </w:p>
        </w:tc>
      </w:tr>
      <w:tr w:rsidR="00023DBA" w:rsidRPr="00A73EB2" w:rsidTr="00023DBA">
        <w:trPr>
          <w:trHeight w:val="85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23DBA" w:rsidRPr="00A73EB2" w:rsidRDefault="00023DBA" w:rsidP="00F4470B">
            <w:r w:rsidRPr="00A73EB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DBA" w:rsidRDefault="00023DBA">
            <w:r w:rsidRPr="00E362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DBA" w:rsidRPr="00A73EB2" w:rsidRDefault="00023DBA" w:rsidP="00F4470B">
            <w:pPr>
              <w:jc w:val="right"/>
            </w:pPr>
            <w:r w:rsidRPr="00A73EB2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DBA" w:rsidRPr="00A73EB2" w:rsidRDefault="00023DBA" w:rsidP="00F4470B">
            <w:pPr>
              <w:jc w:val="right"/>
            </w:pPr>
            <w:r w:rsidRPr="00A73EB2"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DBA" w:rsidRPr="00A73EB2" w:rsidRDefault="00023DBA" w:rsidP="00F4470B">
            <w:pPr>
              <w:jc w:val="right"/>
            </w:pPr>
            <w:r w:rsidRPr="00A73EB2">
              <w:t>8600029999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DBA" w:rsidRPr="00A73EB2" w:rsidRDefault="00023DBA" w:rsidP="00F4470B">
            <w:pPr>
              <w:jc w:val="right"/>
            </w:pPr>
            <w:r w:rsidRPr="00A73EB2"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DBA" w:rsidRPr="00A73EB2" w:rsidRDefault="00023DBA" w:rsidP="00F4470B">
            <w:pPr>
              <w:jc w:val="right"/>
            </w:pPr>
            <w:r w:rsidRPr="00A73EB2">
              <w:t>13,00</w:t>
            </w:r>
          </w:p>
        </w:tc>
      </w:tr>
      <w:tr w:rsidR="00023DBA" w:rsidRPr="00A73EB2" w:rsidTr="00023DBA">
        <w:trPr>
          <w:trHeight w:val="6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BA" w:rsidRPr="00A73EB2" w:rsidRDefault="00023DBA" w:rsidP="00F4470B">
            <w:pPr>
              <w:rPr>
                <w:b/>
              </w:rPr>
            </w:pPr>
            <w:r w:rsidRPr="00A73EB2">
              <w:rPr>
                <w:b/>
              </w:rPr>
              <w:t>НАЦИОНАЛЬНАЯ ЭКОНОМИКА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DBA" w:rsidRDefault="00023DBA">
            <w:r w:rsidRPr="00E362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  <w:rPr>
                <w:b/>
              </w:rPr>
            </w:pPr>
            <w:r w:rsidRPr="00A73EB2">
              <w:rPr>
                <w:b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1112,2</w:t>
            </w:r>
          </w:p>
        </w:tc>
      </w:tr>
      <w:tr w:rsidR="00023DBA" w:rsidRPr="00A73EB2" w:rsidTr="00023DBA">
        <w:trPr>
          <w:trHeight w:val="37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BA" w:rsidRPr="00A73EB2" w:rsidRDefault="00023DBA" w:rsidP="00F4470B">
            <w:r w:rsidRPr="00A73EB2">
              <w:t>Дорожное хозяйство (дорожные фонды)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DBA" w:rsidRDefault="00023DBA">
            <w:r w:rsidRPr="00E362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>
              <w:t>1109,0</w:t>
            </w:r>
          </w:p>
        </w:tc>
      </w:tr>
      <w:tr w:rsidR="00023DBA" w:rsidRPr="00A73EB2" w:rsidTr="00023DBA">
        <w:trPr>
          <w:trHeight w:val="37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BA" w:rsidRPr="00C87BAA" w:rsidRDefault="00023DBA" w:rsidP="00F4470B">
            <w:pPr>
              <w:rPr>
                <w:sz w:val="18"/>
                <w:szCs w:val="18"/>
              </w:rPr>
            </w:pPr>
            <w:r w:rsidRPr="00C87BAA">
              <w:rPr>
                <w:sz w:val="18"/>
                <w:szCs w:val="18"/>
              </w:rPr>
              <w:t>Поддержка дорожного хозяйства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3DBA" w:rsidRDefault="00023DBA">
            <w:r w:rsidRPr="00E3626A">
              <w:t>950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DBA" w:rsidRPr="00BA71BE" w:rsidRDefault="00023DBA" w:rsidP="00F4470B">
            <w:r w:rsidRPr="00BA71BE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DBA" w:rsidRPr="00BA71BE" w:rsidRDefault="00023DBA" w:rsidP="00F4470B">
            <w:r w:rsidRPr="00BA71BE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DBA" w:rsidRPr="00BA71BE" w:rsidRDefault="00023DBA" w:rsidP="00F4470B">
            <w:r>
              <w:t>3105000000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DBA" w:rsidRPr="00BA71BE" w:rsidRDefault="00023DBA" w:rsidP="00F4470B"/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DBA" w:rsidRDefault="00023DBA" w:rsidP="00F4470B">
            <w:pPr>
              <w:jc w:val="right"/>
            </w:pPr>
            <w:r w:rsidRPr="00454AF4">
              <w:t>188,7</w:t>
            </w:r>
          </w:p>
        </w:tc>
      </w:tr>
      <w:tr w:rsidR="00023DBA" w:rsidRPr="00A73EB2" w:rsidTr="00023DBA">
        <w:trPr>
          <w:trHeight w:val="37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BA" w:rsidRPr="00C87BAA" w:rsidRDefault="00023DBA" w:rsidP="00F4470B">
            <w:pPr>
              <w:rPr>
                <w:sz w:val="20"/>
                <w:szCs w:val="20"/>
              </w:rPr>
            </w:pPr>
            <w:r w:rsidRPr="00C87BAA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  <w:p w:rsidR="00023DBA" w:rsidRPr="00C87BAA" w:rsidRDefault="00023DBA" w:rsidP="00F4470B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DBA" w:rsidRDefault="00023DBA">
            <w:r w:rsidRPr="00E362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DBA" w:rsidRPr="00BA71BE" w:rsidRDefault="00023DBA" w:rsidP="00F4470B">
            <w: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DBA" w:rsidRPr="00BA71BE" w:rsidRDefault="00023DBA" w:rsidP="00F4470B">
            <w: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DBA" w:rsidRDefault="00023DBA" w:rsidP="00F4470B">
            <w:r w:rsidRPr="00CA46FF">
              <w:t>3105072370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DBA" w:rsidRPr="00BA71BE" w:rsidRDefault="00023DBA" w:rsidP="00F4470B"/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DBA" w:rsidRDefault="00023DBA" w:rsidP="00F4470B">
            <w:pPr>
              <w:jc w:val="right"/>
            </w:pPr>
            <w:r w:rsidRPr="00454AF4">
              <w:t>188,7</w:t>
            </w:r>
          </w:p>
        </w:tc>
      </w:tr>
      <w:tr w:rsidR="00023DBA" w:rsidRPr="00A73EB2" w:rsidTr="00023DBA">
        <w:trPr>
          <w:trHeight w:val="37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BA" w:rsidRPr="00C87BAA" w:rsidRDefault="00023DBA" w:rsidP="00F4470B">
            <w:pPr>
              <w:rPr>
                <w:sz w:val="18"/>
                <w:szCs w:val="18"/>
              </w:rPr>
            </w:pPr>
            <w:r w:rsidRPr="00C87BA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DBA" w:rsidRDefault="00023DBA">
            <w:r w:rsidRPr="00E362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DBA" w:rsidRPr="00BA71BE" w:rsidRDefault="00023DBA" w:rsidP="00F4470B">
            <w:r w:rsidRPr="00BA71BE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DBA" w:rsidRPr="00BA71BE" w:rsidRDefault="00023DBA" w:rsidP="00F4470B">
            <w:r w:rsidRPr="00BA71BE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DBA" w:rsidRPr="00BA71BE" w:rsidRDefault="00023DBA" w:rsidP="00F4470B">
            <w:r>
              <w:t>3105072370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DBA" w:rsidRPr="00BA71BE" w:rsidRDefault="00023DBA" w:rsidP="00F4470B">
            <w: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DBA" w:rsidRPr="00BA71BE" w:rsidRDefault="00023DBA" w:rsidP="00F4470B">
            <w:pPr>
              <w:jc w:val="right"/>
            </w:pPr>
            <w:r>
              <w:t>188,7</w:t>
            </w:r>
          </w:p>
        </w:tc>
      </w:tr>
      <w:tr w:rsidR="00023DBA" w:rsidRPr="00A73EB2" w:rsidTr="00023DBA">
        <w:trPr>
          <w:trHeight w:val="41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BA" w:rsidRPr="00A73EB2" w:rsidRDefault="00023DBA" w:rsidP="00F4470B">
            <w:r w:rsidRPr="00A73EB2">
              <w:t>муниципальные программы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DBA" w:rsidRDefault="00023DBA">
            <w:r w:rsidRPr="00E362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8900000000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>
              <w:t>920,3</w:t>
            </w:r>
          </w:p>
        </w:tc>
      </w:tr>
      <w:tr w:rsidR="00023DBA" w:rsidRPr="00A73EB2" w:rsidTr="00023DBA">
        <w:trPr>
          <w:trHeight w:val="12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BA" w:rsidRPr="00A73EB2" w:rsidRDefault="00023DBA" w:rsidP="00F4470B">
            <w:r w:rsidRPr="00A73EB2">
              <w:t>Муниципальная программа "Развитие автомобильных дорог общего пользования местного значения Нижнеиретского муниципального образования на 2014 - 2016 годы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DBA" w:rsidRDefault="00023DBA">
            <w:r w:rsidRPr="00E362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8900000000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>
              <w:t>920,3</w:t>
            </w:r>
          </w:p>
        </w:tc>
      </w:tr>
      <w:tr w:rsidR="00023DBA" w:rsidRPr="00A73EB2" w:rsidTr="00023DBA">
        <w:trPr>
          <w:trHeight w:val="12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DBA" w:rsidRPr="00A73EB2" w:rsidRDefault="00023DBA" w:rsidP="00F4470B">
            <w:r w:rsidRPr="00A73EB2">
              <w:t>сохранение и развитие автомобильных дорог общего пользования местного значения в границах муниципального образования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DBA" w:rsidRDefault="00023DBA">
            <w:r w:rsidRPr="00E362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8901000000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>
              <w:t>920,3</w:t>
            </w:r>
          </w:p>
        </w:tc>
      </w:tr>
      <w:tr w:rsidR="00023DBA" w:rsidRPr="00A73EB2" w:rsidTr="00023DBA">
        <w:trPr>
          <w:trHeight w:val="12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3DBA" w:rsidRPr="00A73EB2" w:rsidRDefault="00023DBA" w:rsidP="00F4470B">
            <w:r w:rsidRPr="00A73EB2">
              <w:t>реализация направления расходов в рамках муниципальной программы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DBA" w:rsidRDefault="00023DBA">
            <w:r w:rsidRPr="00E362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8901029999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>
              <w:t>920,3</w:t>
            </w:r>
          </w:p>
        </w:tc>
      </w:tr>
      <w:tr w:rsidR="00023DBA" w:rsidRPr="00A73EB2" w:rsidTr="00023DBA">
        <w:trPr>
          <w:trHeight w:val="84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BA" w:rsidRPr="00A73EB2" w:rsidRDefault="00023DBA" w:rsidP="00F4470B">
            <w:r w:rsidRPr="00A73EB2">
              <w:t>Реализация направления расходов в рамках муниципальной программы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DBA" w:rsidRDefault="00023DBA">
            <w:r w:rsidRPr="00E362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8901029999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>
              <w:t>920,3</w:t>
            </w:r>
          </w:p>
        </w:tc>
      </w:tr>
      <w:tr w:rsidR="00023DBA" w:rsidRPr="00A73EB2" w:rsidTr="00023DBA">
        <w:trPr>
          <w:trHeight w:val="97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BA" w:rsidRPr="00A73EB2" w:rsidRDefault="00023DBA" w:rsidP="00F4470B">
            <w:r w:rsidRPr="00A73E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DBA" w:rsidRDefault="00023DBA">
            <w:r w:rsidRPr="00E362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DBA" w:rsidRPr="00A73EB2" w:rsidRDefault="00023DBA" w:rsidP="00F4470B">
            <w:pPr>
              <w:jc w:val="right"/>
            </w:pPr>
            <w:r w:rsidRPr="00A73EB2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DBA" w:rsidRPr="00A73EB2" w:rsidRDefault="00023DBA" w:rsidP="00F4470B">
            <w:pPr>
              <w:jc w:val="right"/>
            </w:pPr>
            <w:r w:rsidRPr="00A73EB2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DBA" w:rsidRPr="00A73EB2" w:rsidRDefault="00023DBA" w:rsidP="00F4470B">
            <w:pPr>
              <w:jc w:val="right"/>
            </w:pPr>
            <w:r w:rsidRPr="00A73EB2">
              <w:t>8901029999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DBA" w:rsidRPr="00A73EB2" w:rsidRDefault="00023DBA" w:rsidP="00F4470B">
            <w:pPr>
              <w:jc w:val="right"/>
            </w:pPr>
            <w:r w:rsidRPr="00A73EB2"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DBA" w:rsidRPr="00A73EB2" w:rsidRDefault="00023DBA" w:rsidP="00F4470B">
            <w:pPr>
              <w:jc w:val="right"/>
            </w:pPr>
            <w:r>
              <w:t>920,3</w:t>
            </w:r>
          </w:p>
        </w:tc>
      </w:tr>
      <w:tr w:rsidR="00023DBA" w:rsidRPr="00A73EB2" w:rsidTr="00023DBA">
        <w:trPr>
          <w:trHeight w:val="57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BA" w:rsidRPr="00A73EB2" w:rsidRDefault="00023DBA" w:rsidP="00F4470B">
            <w:r w:rsidRPr="00A73EB2">
              <w:t>Другие вопросы в области национальной экономики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DBA" w:rsidRDefault="00023DBA">
            <w:r w:rsidRPr="00E362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>
              <w:t>3,2</w:t>
            </w:r>
          </w:p>
        </w:tc>
      </w:tr>
      <w:tr w:rsidR="00023DBA" w:rsidRPr="00A73EB2" w:rsidTr="00023DBA">
        <w:trPr>
          <w:trHeight w:val="5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BA" w:rsidRPr="00A73EB2" w:rsidRDefault="00023DBA" w:rsidP="00F4470B">
            <w:r w:rsidRPr="00A73EB2">
              <w:t>Реализация государственных функций в области национальной экономики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DBA" w:rsidRDefault="00023DBA">
            <w:r w:rsidRPr="00E362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3400000000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>
              <w:t>3,2</w:t>
            </w:r>
          </w:p>
        </w:tc>
      </w:tr>
      <w:tr w:rsidR="00023DBA" w:rsidRPr="00A73EB2" w:rsidTr="00023DBA">
        <w:trPr>
          <w:trHeight w:val="56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BA" w:rsidRPr="00A73EB2" w:rsidRDefault="00023DBA" w:rsidP="00F4470B">
            <w:r w:rsidRPr="00A73EB2">
              <w:t>Мероприятия по землеустройству и землепользованию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3DBA" w:rsidRDefault="00023DBA">
            <w:r w:rsidRPr="00E3626A">
              <w:t>950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3404800000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>
              <w:t>0,6</w:t>
            </w:r>
          </w:p>
        </w:tc>
      </w:tr>
      <w:tr w:rsidR="00023DBA" w:rsidRPr="00A73EB2" w:rsidTr="00023DBA">
        <w:trPr>
          <w:trHeight w:val="6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BA" w:rsidRPr="00A73EB2" w:rsidRDefault="00023DBA" w:rsidP="00F4470B">
            <w:r w:rsidRPr="00A73E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DBA" w:rsidRDefault="00023DBA">
            <w:r w:rsidRPr="00E362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3404800000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>
              <w:t>0,6</w:t>
            </w:r>
          </w:p>
        </w:tc>
      </w:tr>
      <w:tr w:rsidR="00023DBA" w:rsidRPr="00A73EB2" w:rsidTr="00023DBA">
        <w:trPr>
          <w:trHeight w:val="67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BA" w:rsidRPr="00A73EB2" w:rsidRDefault="00023DBA" w:rsidP="00F4470B">
            <w:r w:rsidRPr="00A73EB2">
              <w:t>Мероприятия в области градостроительной деятельности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DBA" w:rsidRDefault="00023DBA">
            <w:r w:rsidRPr="00E362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3404900000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>
              <w:t>2,6</w:t>
            </w:r>
          </w:p>
        </w:tc>
      </w:tr>
      <w:tr w:rsidR="00023DBA" w:rsidRPr="00A73EB2" w:rsidTr="00023DBA">
        <w:trPr>
          <w:trHeight w:val="70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BA" w:rsidRPr="00A73EB2" w:rsidRDefault="00023DBA" w:rsidP="00F4470B">
            <w:r w:rsidRPr="00A73E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DBA" w:rsidRDefault="00023DBA">
            <w:r w:rsidRPr="00E362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3404900000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>
              <w:t>2,6</w:t>
            </w:r>
          </w:p>
        </w:tc>
      </w:tr>
      <w:tr w:rsidR="00023DBA" w:rsidRPr="00A73EB2" w:rsidTr="00023DBA">
        <w:trPr>
          <w:trHeight w:val="4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BA" w:rsidRPr="00A73EB2" w:rsidRDefault="00023DBA" w:rsidP="00F4470B">
            <w:pPr>
              <w:rPr>
                <w:b/>
              </w:rPr>
            </w:pPr>
            <w:r w:rsidRPr="00A73EB2">
              <w:rPr>
                <w:b/>
              </w:rPr>
              <w:t>ОБРАЗОВАНИЕ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DBA" w:rsidRDefault="00023DBA">
            <w:r w:rsidRPr="00E362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  <w:rPr>
                <w:b/>
              </w:rPr>
            </w:pPr>
            <w:r w:rsidRPr="00A73EB2">
              <w:rPr>
                <w:b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  <w:rPr>
                <w:b/>
                <w:bCs/>
              </w:rPr>
            </w:pPr>
            <w:r w:rsidRPr="00A73EB2">
              <w:rPr>
                <w:b/>
                <w:bCs/>
              </w:rPr>
              <w:t>1,00</w:t>
            </w:r>
          </w:p>
        </w:tc>
      </w:tr>
      <w:tr w:rsidR="00023DBA" w:rsidRPr="00A73EB2" w:rsidTr="00023DBA">
        <w:trPr>
          <w:trHeight w:val="5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BA" w:rsidRPr="00A73EB2" w:rsidRDefault="00023DBA" w:rsidP="00F4470B">
            <w:r w:rsidRPr="00A73EB2">
              <w:t>Профессиональная подготовка, переподготовка и повышение квалификации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DBA" w:rsidRDefault="00023DBA">
            <w:r w:rsidRPr="00E362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1,00</w:t>
            </w:r>
          </w:p>
        </w:tc>
      </w:tr>
      <w:tr w:rsidR="00023DBA" w:rsidRPr="00A73EB2" w:rsidTr="00023DBA">
        <w:trPr>
          <w:trHeight w:val="6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BA" w:rsidRPr="00A73EB2" w:rsidRDefault="00023DBA" w:rsidP="00F4470B">
            <w:r w:rsidRPr="00A73EB2">
              <w:lastRenderedPageBreak/>
              <w:t>Мероприятия по переподготовке и повышению квалификации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DBA" w:rsidRDefault="00023DBA">
            <w:r w:rsidRPr="00E362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4300000000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1,00</w:t>
            </w:r>
          </w:p>
        </w:tc>
      </w:tr>
      <w:tr w:rsidR="00023DBA" w:rsidRPr="00A73EB2" w:rsidTr="00023DBA">
        <w:trPr>
          <w:trHeight w:val="6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BA" w:rsidRPr="00A73EB2" w:rsidRDefault="00023DBA" w:rsidP="00F4470B">
            <w:r w:rsidRPr="00A73EB2">
              <w:t>Переподготовка и повышение квалификации кадров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DBA" w:rsidRDefault="00023DBA">
            <w:r w:rsidRPr="00E362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4304000000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1,00</w:t>
            </w:r>
          </w:p>
        </w:tc>
      </w:tr>
      <w:tr w:rsidR="00023DBA" w:rsidRPr="00A73EB2" w:rsidTr="00023DBA">
        <w:trPr>
          <w:trHeight w:val="82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BA" w:rsidRPr="00A73EB2" w:rsidRDefault="00023DBA" w:rsidP="00F4470B">
            <w:r w:rsidRPr="00A73E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DBA" w:rsidRDefault="00023DBA">
            <w:r w:rsidRPr="00E362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4304000000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1,00</w:t>
            </w:r>
          </w:p>
        </w:tc>
      </w:tr>
      <w:tr w:rsidR="00023DBA" w:rsidRPr="00A73EB2" w:rsidTr="00023DBA">
        <w:trPr>
          <w:trHeight w:val="5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BA" w:rsidRPr="00A73EB2" w:rsidRDefault="00023DBA" w:rsidP="00F4470B">
            <w:pPr>
              <w:rPr>
                <w:b/>
              </w:rPr>
            </w:pPr>
            <w:r w:rsidRPr="00A73EB2">
              <w:rPr>
                <w:b/>
              </w:rPr>
              <w:t>КУЛЬТУРА, КИНЕМАТОГРАФИЯ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3DBA" w:rsidRDefault="00023DBA">
            <w:r w:rsidRPr="00E3626A">
              <w:t>950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  <w:rPr>
                <w:b/>
              </w:rPr>
            </w:pPr>
            <w:r w:rsidRPr="00A73EB2">
              <w:rPr>
                <w:b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700,8</w:t>
            </w:r>
          </w:p>
        </w:tc>
      </w:tr>
      <w:tr w:rsidR="00023DBA" w:rsidRPr="00A73EB2" w:rsidTr="00023DBA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BA" w:rsidRPr="00A73EB2" w:rsidRDefault="00023DBA" w:rsidP="00F4470B">
            <w:r w:rsidRPr="00A73EB2">
              <w:t>Культура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DBA" w:rsidRDefault="00023DBA">
            <w:r w:rsidRPr="00E362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>
              <w:t>700,8</w:t>
            </w:r>
          </w:p>
        </w:tc>
      </w:tr>
      <w:tr w:rsidR="00023DBA" w:rsidRPr="00A73EB2" w:rsidTr="00023DBA">
        <w:trPr>
          <w:trHeight w:val="45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BA" w:rsidRPr="00A73EB2" w:rsidRDefault="00023DBA" w:rsidP="00F4470B">
            <w:r w:rsidRPr="00A73EB2">
              <w:t>Дворцы и дома культуры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DBA" w:rsidRDefault="00023DBA">
            <w:r w:rsidRPr="00E362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4000000000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>
              <w:t>700,8</w:t>
            </w:r>
          </w:p>
        </w:tc>
      </w:tr>
      <w:tr w:rsidR="00023DBA" w:rsidRPr="00A73EB2" w:rsidTr="00023DBA">
        <w:trPr>
          <w:trHeight w:val="82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BA" w:rsidRPr="00A73EB2" w:rsidRDefault="00023DBA" w:rsidP="00F4470B">
            <w:r w:rsidRPr="00A73EB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DBA" w:rsidRDefault="00023DBA">
            <w:r w:rsidRPr="00E362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4000020290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>
              <w:t>550,8</w:t>
            </w:r>
          </w:p>
        </w:tc>
      </w:tr>
      <w:tr w:rsidR="00023DBA" w:rsidRPr="00A73EB2" w:rsidTr="00023DBA">
        <w:trPr>
          <w:trHeight w:val="9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BA" w:rsidRPr="00A73EB2" w:rsidRDefault="00023DBA" w:rsidP="00F4470B">
            <w:r w:rsidRPr="00A73EB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DBA" w:rsidRDefault="00023DBA">
            <w:r w:rsidRPr="00E362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4000020290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>
              <w:t>28</w:t>
            </w:r>
            <w:r w:rsidRPr="00A73EB2">
              <w:t>7,2</w:t>
            </w:r>
          </w:p>
        </w:tc>
      </w:tr>
      <w:tr w:rsidR="00023DBA" w:rsidRPr="00A73EB2" w:rsidTr="00023DBA">
        <w:trPr>
          <w:trHeight w:val="79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BA" w:rsidRPr="00A73EB2" w:rsidRDefault="00023DBA" w:rsidP="00F4470B">
            <w:r w:rsidRPr="00A73E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DBA" w:rsidRDefault="00023DBA">
            <w:r w:rsidRPr="00E362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4000020290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>
              <w:t>263,0</w:t>
            </w:r>
          </w:p>
        </w:tc>
      </w:tr>
      <w:tr w:rsidR="00023DBA" w:rsidRPr="00A73EB2" w:rsidTr="00023DBA">
        <w:trPr>
          <w:trHeight w:val="47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BA" w:rsidRPr="00A73EB2" w:rsidRDefault="00023DBA" w:rsidP="00F4470B">
            <w:r w:rsidRPr="00A73EB2">
              <w:t>Иные бюджетные ассигнования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DBA" w:rsidRDefault="00023DBA">
            <w:r w:rsidRPr="00E362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4000020290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800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0,60</w:t>
            </w:r>
          </w:p>
        </w:tc>
      </w:tr>
      <w:tr w:rsidR="00023DBA" w:rsidRPr="00A73EB2" w:rsidTr="00023DBA">
        <w:trPr>
          <w:trHeight w:val="88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BA" w:rsidRPr="00A73EB2" w:rsidRDefault="00023DBA" w:rsidP="00F4470B">
            <w:pPr>
              <w:rPr>
                <w:color w:val="FF0000"/>
              </w:rPr>
            </w:pPr>
            <w:r w:rsidRPr="00A73EB2">
              <w:rPr>
                <w:color w:val="FF0000"/>
              </w:rPr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DBA" w:rsidRDefault="00023DBA">
            <w:r w:rsidRPr="00E362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DBA" w:rsidRPr="00A73EB2" w:rsidRDefault="00023DBA" w:rsidP="00F4470B">
            <w:pPr>
              <w:jc w:val="center"/>
              <w:rPr>
                <w:color w:val="FF0000"/>
              </w:rPr>
            </w:pPr>
            <w:r w:rsidRPr="00A73EB2">
              <w:rPr>
                <w:color w:val="FF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DBA" w:rsidRPr="00A73EB2" w:rsidRDefault="00023DBA" w:rsidP="00F4470B">
            <w:pPr>
              <w:jc w:val="center"/>
              <w:rPr>
                <w:color w:val="FF0000"/>
              </w:rPr>
            </w:pPr>
            <w:r w:rsidRPr="00A73EB2">
              <w:rPr>
                <w:color w:val="FF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DBA" w:rsidRPr="00A73EB2" w:rsidRDefault="00023DBA" w:rsidP="00F4470B">
            <w:pPr>
              <w:jc w:val="center"/>
              <w:rPr>
                <w:color w:val="FF0000"/>
              </w:rPr>
            </w:pPr>
            <w:r w:rsidRPr="00A73EB2">
              <w:rPr>
                <w:color w:val="FF0000"/>
              </w:rPr>
              <w:t>4000072600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DBA" w:rsidRPr="00A73EB2" w:rsidRDefault="00023DBA" w:rsidP="00F4470B">
            <w:pPr>
              <w:jc w:val="center"/>
              <w:rPr>
                <w:color w:val="FF0000"/>
              </w:rPr>
            </w:pPr>
            <w:r w:rsidRPr="00A73EB2">
              <w:rPr>
                <w:color w:val="FF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DBA" w:rsidRPr="00A73EB2" w:rsidRDefault="00023DBA" w:rsidP="00F4470B">
            <w:pPr>
              <w:jc w:val="right"/>
            </w:pPr>
            <w:r>
              <w:t>15</w:t>
            </w:r>
            <w:r w:rsidRPr="00A73EB2">
              <w:t>0,0</w:t>
            </w:r>
          </w:p>
        </w:tc>
      </w:tr>
      <w:tr w:rsidR="00023DBA" w:rsidRPr="00A73EB2" w:rsidTr="00023DBA">
        <w:trPr>
          <w:trHeight w:val="88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BA" w:rsidRPr="00A73EB2" w:rsidRDefault="00023DBA" w:rsidP="00F4470B">
            <w:pPr>
              <w:rPr>
                <w:color w:val="FF0000"/>
              </w:rPr>
            </w:pPr>
            <w:r w:rsidRPr="00A73EB2">
              <w:rPr>
                <w:color w:val="FF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DBA" w:rsidRDefault="00023DBA">
            <w:r w:rsidRPr="00E362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DBA" w:rsidRPr="00A73EB2" w:rsidRDefault="00023DBA" w:rsidP="00F4470B">
            <w:pPr>
              <w:jc w:val="center"/>
              <w:rPr>
                <w:color w:val="FF0000"/>
              </w:rPr>
            </w:pPr>
            <w:r w:rsidRPr="00A73EB2">
              <w:rPr>
                <w:color w:val="FF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DBA" w:rsidRPr="00A73EB2" w:rsidRDefault="00023DBA" w:rsidP="00F4470B">
            <w:pPr>
              <w:jc w:val="center"/>
              <w:rPr>
                <w:color w:val="FF0000"/>
              </w:rPr>
            </w:pPr>
            <w:r w:rsidRPr="00A73EB2">
              <w:rPr>
                <w:color w:val="FF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DBA" w:rsidRPr="00A73EB2" w:rsidRDefault="00023DBA" w:rsidP="00F4470B">
            <w:pPr>
              <w:jc w:val="center"/>
              <w:rPr>
                <w:color w:val="FF0000"/>
              </w:rPr>
            </w:pPr>
            <w:r w:rsidRPr="00A73EB2">
              <w:rPr>
                <w:color w:val="FF0000"/>
              </w:rPr>
              <w:t>4000072600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DBA" w:rsidRPr="00A73EB2" w:rsidRDefault="00023DBA" w:rsidP="00F4470B">
            <w:pPr>
              <w:jc w:val="center"/>
              <w:rPr>
                <w:color w:val="FF0000"/>
              </w:rPr>
            </w:pPr>
            <w:r w:rsidRPr="00A73EB2">
              <w:rPr>
                <w:color w:val="FF0000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DBA" w:rsidRPr="00A73EB2" w:rsidRDefault="00023DBA" w:rsidP="00F4470B">
            <w:pPr>
              <w:jc w:val="right"/>
            </w:pPr>
            <w:r>
              <w:t>150</w:t>
            </w:r>
            <w:r w:rsidRPr="00A73EB2">
              <w:t>,0</w:t>
            </w:r>
          </w:p>
        </w:tc>
      </w:tr>
      <w:tr w:rsidR="00023DBA" w:rsidRPr="00A73EB2" w:rsidTr="00023DBA">
        <w:trPr>
          <w:trHeight w:val="9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BA" w:rsidRPr="00A73EB2" w:rsidRDefault="00023DBA" w:rsidP="00F4470B">
            <w:pPr>
              <w:rPr>
                <w:b/>
              </w:rPr>
            </w:pPr>
            <w:r w:rsidRPr="00A73EB2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DBA" w:rsidRDefault="00023DBA">
            <w:r w:rsidRPr="00E362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  <w:rPr>
                <w:b/>
              </w:rPr>
            </w:pPr>
            <w:r w:rsidRPr="00A73EB2">
              <w:rPr>
                <w:b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  <w:rPr>
                <w:b/>
                <w:bCs/>
              </w:rPr>
            </w:pPr>
            <w:r w:rsidRPr="00A73EB2">
              <w:rPr>
                <w:b/>
                <w:bCs/>
              </w:rPr>
              <w:t>1,00</w:t>
            </w:r>
          </w:p>
        </w:tc>
      </w:tr>
      <w:tr w:rsidR="00023DBA" w:rsidRPr="00A73EB2" w:rsidTr="00023DBA">
        <w:trPr>
          <w:trHeight w:val="50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BA" w:rsidRPr="00A73EB2" w:rsidRDefault="00023DBA" w:rsidP="00F4470B">
            <w:r w:rsidRPr="00A73EB2">
              <w:t>Обслуживание государственного внутреннего и муниципального долга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DBA" w:rsidRDefault="00023DBA">
            <w:r w:rsidRPr="00E362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1,00</w:t>
            </w:r>
          </w:p>
        </w:tc>
      </w:tr>
      <w:tr w:rsidR="00023DBA" w:rsidRPr="00A73EB2" w:rsidTr="00023DBA">
        <w:trPr>
          <w:trHeight w:val="64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BA" w:rsidRPr="00A73EB2" w:rsidRDefault="00023DBA" w:rsidP="00F4470B">
            <w:r w:rsidRPr="00A73EB2">
              <w:t>Процентные платежи по долговым обязательствам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DBA" w:rsidRDefault="00023DBA">
            <w:r w:rsidRPr="00E362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1,00</w:t>
            </w:r>
          </w:p>
        </w:tc>
      </w:tr>
      <w:tr w:rsidR="00023DBA" w:rsidRPr="00A73EB2" w:rsidTr="00023DBA">
        <w:trPr>
          <w:trHeight w:val="40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BA" w:rsidRPr="00A73EB2" w:rsidRDefault="00023DBA" w:rsidP="00F4470B">
            <w:r w:rsidRPr="00A73EB2">
              <w:t>Процентные платежи по муниципальному долгу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DBA" w:rsidRDefault="00023DBA">
            <w:r w:rsidRPr="00E362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0400800000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1,00</w:t>
            </w:r>
          </w:p>
        </w:tc>
      </w:tr>
      <w:tr w:rsidR="00023DBA" w:rsidRPr="00A73EB2" w:rsidTr="00023DBA">
        <w:trPr>
          <w:trHeight w:val="7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BA" w:rsidRPr="00A73EB2" w:rsidRDefault="00023DBA" w:rsidP="00F4470B">
            <w:r w:rsidRPr="00A73EB2">
              <w:t>Обслуживание государственного (муниципального) долга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DBA" w:rsidRDefault="00023DBA">
            <w:r w:rsidRPr="00E362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0400800000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700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1,00</w:t>
            </w:r>
          </w:p>
        </w:tc>
      </w:tr>
      <w:tr w:rsidR="00023DBA" w:rsidRPr="00A73EB2" w:rsidTr="00023DBA">
        <w:trPr>
          <w:trHeight w:val="108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BA" w:rsidRPr="00A73EB2" w:rsidRDefault="00023DBA" w:rsidP="00F4470B">
            <w:pPr>
              <w:rPr>
                <w:b/>
              </w:rPr>
            </w:pPr>
            <w:r w:rsidRPr="00A73EB2">
              <w:rPr>
                <w:b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DBA" w:rsidRDefault="00023DBA">
            <w:r w:rsidRPr="00E362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  <w:rPr>
                <w:b/>
              </w:rPr>
            </w:pPr>
            <w:r w:rsidRPr="00A73EB2">
              <w:rPr>
                <w:b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94,7</w:t>
            </w:r>
          </w:p>
        </w:tc>
      </w:tr>
      <w:tr w:rsidR="00023DBA" w:rsidRPr="00A73EB2" w:rsidTr="00023DBA">
        <w:trPr>
          <w:trHeight w:val="69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BA" w:rsidRPr="00A73EB2" w:rsidRDefault="00023DBA" w:rsidP="00F4470B">
            <w:r w:rsidRPr="00A73EB2">
              <w:lastRenderedPageBreak/>
              <w:t>Прочие межбюджетные трансферты общего характера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DBA" w:rsidRDefault="00023DBA">
            <w:r w:rsidRPr="00E362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>
              <w:t>94,7</w:t>
            </w:r>
          </w:p>
        </w:tc>
      </w:tr>
      <w:tr w:rsidR="00023DBA" w:rsidRPr="00A73EB2" w:rsidTr="00023DBA">
        <w:trPr>
          <w:trHeight w:val="41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BA" w:rsidRPr="00A73EB2" w:rsidRDefault="00023DBA" w:rsidP="00F4470B">
            <w:r w:rsidRPr="00A73EB2">
              <w:t>Межбюджетные трансферты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DBA" w:rsidRDefault="00023DBA">
            <w:r w:rsidRPr="00E362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5200000000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>
              <w:t>94,7</w:t>
            </w:r>
          </w:p>
        </w:tc>
      </w:tr>
      <w:tr w:rsidR="00023DBA" w:rsidRPr="00A73EB2" w:rsidTr="00023DBA">
        <w:trPr>
          <w:trHeight w:val="18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BA" w:rsidRPr="00A73EB2" w:rsidRDefault="00023DBA" w:rsidP="00F4470B">
            <w:r w:rsidRPr="00A73EB2">
              <w:t xml:space="preserve">Межбюджетные трансферты бюджетам муниципальных районов </w:t>
            </w:r>
            <w:proofErr w:type="gramStart"/>
            <w:r w:rsidRPr="00A73EB2"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3DBA" w:rsidRDefault="00023DBA">
            <w:r w:rsidRPr="00E3626A">
              <w:t>950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5201000000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>
              <w:t>94,7</w:t>
            </w:r>
          </w:p>
        </w:tc>
      </w:tr>
      <w:tr w:rsidR="00023DBA" w:rsidRPr="00A73EB2" w:rsidTr="00023DBA">
        <w:trPr>
          <w:trHeight w:val="6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BA" w:rsidRPr="00A73EB2" w:rsidRDefault="00023DBA" w:rsidP="00F4470B">
            <w:r w:rsidRPr="00A73EB2"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DBA" w:rsidRDefault="00023DBA">
            <w:r w:rsidRPr="00E362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5201026010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>
              <w:t>58,3</w:t>
            </w:r>
          </w:p>
        </w:tc>
      </w:tr>
      <w:tr w:rsidR="00023DBA" w:rsidRPr="00A73EB2" w:rsidTr="00023DBA">
        <w:trPr>
          <w:trHeight w:val="47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BA" w:rsidRPr="00A73EB2" w:rsidRDefault="00023DBA" w:rsidP="00F4470B">
            <w:r w:rsidRPr="00A73EB2">
              <w:t>Межбюджетные трансферты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3DBA" w:rsidRDefault="00023DBA">
            <w:r w:rsidRPr="00E3626A">
              <w:t>950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5201026010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 w:rsidRPr="00A73EB2">
              <w:t>500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BA" w:rsidRPr="00A73EB2" w:rsidRDefault="00023DBA" w:rsidP="00F4470B">
            <w:pPr>
              <w:jc w:val="right"/>
            </w:pPr>
            <w:r>
              <w:t>58,3</w:t>
            </w:r>
          </w:p>
        </w:tc>
      </w:tr>
      <w:tr w:rsidR="00023DBA" w:rsidRPr="00A73EB2" w:rsidTr="00023DBA">
        <w:trPr>
          <w:trHeight w:val="47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BA" w:rsidRPr="00A73EB2" w:rsidRDefault="00023DBA" w:rsidP="00F4470B">
            <w:r w:rsidRPr="00A73EB2"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3DBA" w:rsidRDefault="00023DBA">
            <w:r w:rsidRPr="00E3626A">
              <w:t>950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DBA" w:rsidRPr="00A73EB2" w:rsidRDefault="00023DBA" w:rsidP="00F4470B">
            <w:pPr>
              <w:jc w:val="right"/>
            </w:pPr>
            <w:r w:rsidRPr="00A73EB2"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DBA" w:rsidRPr="00A73EB2" w:rsidRDefault="00023DBA" w:rsidP="00F4470B">
            <w:pPr>
              <w:jc w:val="right"/>
            </w:pPr>
            <w:r w:rsidRPr="00A73EB2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DBA" w:rsidRPr="00A73EB2" w:rsidRDefault="00023DBA" w:rsidP="00F4470B">
            <w:pPr>
              <w:jc w:val="right"/>
            </w:pPr>
            <w:r w:rsidRPr="00A73EB2">
              <w:t>5201026030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DBA" w:rsidRPr="00A73EB2" w:rsidRDefault="00023DBA" w:rsidP="00F4470B">
            <w:pPr>
              <w:jc w:val="right"/>
            </w:pPr>
            <w:r w:rsidRPr="00A73EB2"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DBA" w:rsidRPr="00A73EB2" w:rsidRDefault="00023DBA" w:rsidP="00F4470B">
            <w:pPr>
              <w:jc w:val="right"/>
            </w:pPr>
            <w:r w:rsidRPr="00A73EB2">
              <w:t>11,60</w:t>
            </w:r>
          </w:p>
        </w:tc>
      </w:tr>
      <w:tr w:rsidR="00023DBA" w:rsidRPr="00A73EB2" w:rsidTr="00023DBA">
        <w:trPr>
          <w:trHeight w:val="47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BA" w:rsidRPr="00A73EB2" w:rsidRDefault="00023DBA" w:rsidP="00F4470B">
            <w:r w:rsidRPr="00A73EB2">
              <w:t>Межбюджетные трансферты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3DBA" w:rsidRDefault="00023DBA">
            <w:r w:rsidRPr="00E3626A">
              <w:t>950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DBA" w:rsidRPr="00A73EB2" w:rsidRDefault="00023DBA" w:rsidP="00F4470B">
            <w:pPr>
              <w:jc w:val="right"/>
            </w:pPr>
            <w:r w:rsidRPr="00A73EB2"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DBA" w:rsidRPr="00A73EB2" w:rsidRDefault="00023DBA" w:rsidP="00F4470B">
            <w:pPr>
              <w:jc w:val="right"/>
            </w:pPr>
            <w:r w:rsidRPr="00A73EB2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DBA" w:rsidRPr="00A73EB2" w:rsidRDefault="00023DBA" w:rsidP="00F4470B">
            <w:pPr>
              <w:jc w:val="right"/>
            </w:pPr>
            <w:r w:rsidRPr="00A73EB2">
              <w:t>5201026030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DBA" w:rsidRPr="00A73EB2" w:rsidRDefault="00023DBA" w:rsidP="00F4470B">
            <w:pPr>
              <w:jc w:val="right"/>
            </w:pPr>
            <w:r w:rsidRPr="00A73EB2">
              <w:t>500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DBA" w:rsidRPr="00A73EB2" w:rsidRDefault="00023DBA" w:rsidP="00F4470B">
            <w:pPr>
              <w:jc w:val="right"/>
            </w:pPr>
            <w:r w:rsidRPr="00A73EB2">
              <w:t>11,60</w:t>
            </w:r>
          </w:p>
        </w:tc>
      </w:tr>
      <w:tr w:rsidR="00023DBA" w:rsidRPr="00A73EB2" w:rsidTr="00023DBA">
        <w:trPr>
          <w:trHeight w:val="32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BA" w:rsidRPr="00A73EB2" w:rsidRDefault="00023DBA" w:rsidP="00F4470B">
            <w:r w:rsidRPr="00A73EB2">
              <w:t>Межбюджетные трансферты на осуществлен</w:t>
            </w:r>
            <w:r>
              <w:t xml:space="preserve">ие части полномочий </w:t>
            </w:r>
            <w:r w:rsidRPr="00A73EB2">
              <w:t>по</w:t>
            </w:r>
            <w:r>
              <w:t xml:space="preserve"> ЖКХ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DBA" w:rsidRDefault="00023DBA">
            <w:r w:rsidRPr="00E3626A"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DBA" w:rsidRPr="00A73EB2" w:rsidRDefault="00023DBA" w:rsidP="00F4470B">
            <w:pPr>
              <w:jc w:val="right"/>
            </w:pPr>
            <w: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DBA" w:rsidRPr="00A73EB2" w:rsidRDefault="00023DBA" w:rsidP="00F4470B">
            <w:pPr>
              <w:jc w:val="right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DBA" w:rsidRPr="00A73EB2" w:rsidRDefault="00023DBA" w:rsidP="00F4470B">
            <w:pPr>
              <w:jc w:val="right"/>
            </w:pPr>
            <w:r>
              <w:t>5201026050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DBA" w:rsidRPr="00A73EB2" w:rsidRDefault="00023DBA" w:rsidP="00F4470B">
            <w:pPr>
              <w:jc w:val="right"/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DBA" w:rsidRPr="00A73EB2" w:rsidRDefault="00023DBA" w:rsidP="00F4470B">
            <w:pPr>
              <w:jc w:val="right"/>
            </w:pPr>
            <w:r>
              <w:t>24,8</w:t>
            </w:r>
          </w:p>
        </w:tc>
      </w:tr>
      <w:tr w:rsidR="00CF4CBF" w:rsidRPr="00A73EB2" w:rsidTr="00023DBA">
        <w:trPr>
          <w:trHeight w:val="32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CBF" w:rsidRPr="00A73EB2" w:rsidRDefault="00CF4CBF" w:rsidP="00F4470B">
            <w:r w:rsidRPr="00A73EB2">
              <w:t>Межбюджетные трансферты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CBF" w:rsidRDefault="00023DBA" w:rsidP="00023DBA">
            <w:r>
              <w:t>950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CBF" w:rsidRPr="00A73EB2" w:rsidRDefault="00CF4CBF" w:rsidP="00F4470B">
            <w:pPr>
              <w:jc w:val="right"/>
            </w:pPr>
            <w: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CBF" w:rsidRPr="00A73EB2" w:rsidRDefault="00CF4CBF" w:rsidP="00F4470B">
            <w:pPr>
              <w:jc w:val="right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CBF" w:rsidRPr="00A73EB2" w:rsidRDefault="00CF4CBF" w:rsidP="00F4470B">
            <w:pPr>
              <w:jc w:val="right"/>
            </w:pPr>
            <w:r>
              <w:t>5201026050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CBF" w:rsidRPr="00A73EB2" w:rsidRDefault="00CF4CBF" w:rsidP="00F4470B">
            <w:pPr>
              <w:jc w:val="right"/>
            </w:pPr>
            <w:r>
              <w:t>500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CBF" w:rsidRPr="00A73EB2" w:rsidRDefault="00CF4CBF" w:rsidP="00F4470B">
            <w:pPr>
              <w:jc w:val="right"/>
            </w:pPr>
            <w:r>
              <w:t>24,8</w:t>
            </w:r>
          </w:p>
        </w:tc>
      </w:tr>
    </w:tbl>
    <w:p w:rsidR="00CF4CBF" w:rsidRPr="00A73EB2" w:rsidRDefault="00CF4CBF" w:rsidP="00CF4CBF">
      <w:pPr>
        <w:rPr>
          <w:sz w:val="28"/>
          <w:szCs w:val="28"/>
        </w:rPr>
      </w:pPr>
    </w:p>
    <w:p w:rsidR="00CF4CBF" w:rsidRPr="00A73EB2" w:rsidRDefault="00CF4CBF" w:rsidP="00CF4CBF">
      <w:pPr>
        <w:rPr>
          <w:sz w:val="28"/>
          <w:szCs w:val="28"/>
        </w:rPr>
      </w:pPr>
    </w:p>
    <w:p w:rsidR="00CF4CBF" w:rsidRPr="00A73EB2" w:rsidRDefault="00CF4CBF" w:rsidP="00CF4CBF">
      <w:pPr>
        <w:rPr>
          <w:sz w:val="28"/>
          <w:szCs w:val="28"/>
        </w:rPr>
      </w:pPr>
    </w:p>
    <w:p w:rsidR="00CF4CBF" w:rsidRPr="00A73EB2" w:rsidRDefault="00CF4CBF" w:rsidP="00CF4CBF">
      <w:pPr>
        <w:rPr>
          <w:sz w:val="28"/>
          <w:szCs w:val="28"/>
        </w:rPr>
      </w:pPr>
    </w:p>
    <w:p w:rsidR="00CF4CBF" w:rsidRPr="00A73EB2" w:rsidRDefault="00CF4CBF" w:rsidP="00CF4CBF">
      <w:pPr>
        <w:rPr>
          <w:sz w:val="28"/>
          <w:szCs w:val="28"/>
        </w:rPr>
      </w:pPr>
    </w:p>
    <w:p w:rsidR="00CF4CBF" w:rsidRPr="00A73EB2" w:rsidRDefault="00CF4CBF" w:rsidP="00CF4CBF">
      <w:pPr>
        <w:rPr>
          <w:sz w:val="28"/>
          <w:szCs w:val="28"/>
        </w:rPr>
      </w:pPr>
    </w:p>
    <w:p w:rsidR="00CF4CBF" w:rsidRPr="00A73EB2" w:rsidRDefault="00CF4CBF" w:rsidP="00CF4CBF">
      <w:pPr>
        <w:rPr>
          <w:sz w:val="28"/>
          <w:szCs w:val="28"/>
        </w:rPr>
      </w:pPr>
    </w:p>
    <w:p w:rsidR="00CF4CBF" w:rsidRPr="00A73EB2" w:rsidRDefault="00CF4CBF" w:rsidP="00CF4CBF">
      <w:pPr>
        <w:rPr>
          <w:sz w:val="28"/>
          <w:szCs w:val="28"/>
        </w:rPr>
      </w:pPr>
    </w:p>
    <w:p w:rsidR="00CF4CBF" w:rsidRPr="00A73EB2" w:rsidRDefault="00CF4CBF" w:rsidP="00CF4CBF">
      <w:pPr>
        <w:rPr>
          <w:sz w:val="28"/>
          <w:szCs w:val="28"/>
        </w:rPr>
      </w:pPr>
    </w:p>
    <w:p w:rsidR="00CF4CBF" w:rsidRPr="00A73EB2" w:rsidRDefault="00CF4CBF" w:rsidP="00CF4CBF">
      <w:pPr>
        <w:rPr>
          <w:sz w:val="28"/>
          <w:szCs w:val="28"/>
        </w:rPr>
      </w:pPr>
    </w:p>
    <w:p w:rsidR="00CF4CBF" w:rsidRPr="00A73EB2" w:rsidRDefault="00CF4CBF" w:rsidP="00CF4CBF">
      <w:pPr>
        <w:rPr>
          <w:sz w:val="28"/>
          <w:szCs w:val="28"/>
        </w:rPr>
      </w:pPr>
    </w:p>
    <w:p w:rsidR="00CF4CBF" w:rsidRPr="00A73EB2" w:rsidRDefault="00CF4CBF" w:rsidP="00CF4CBF">
      <w:pPr>
        <w:rPr>
          <w:sz w:val="28"/>
          <w:szCs w:val="28"/>
        </w:rPr>
      </w:pPr>
    </w:p>
    <w:p w:rsidR="00CF4CBF" w:rsidRDefault="00CF4CBF" w:rsidP="00CF4CBF">
      <w:pPr>
        <w:rPr>
          <w:sz w:val="28"/>
          <w:szCs w:val="28"/>
        </w:rPr>
      </w:pPr>
    </w:p>
    <w:p w:rsidR="008366BB" w:rsidRDefault="008366BB" w:rsidP="00CF4CBF">
      <w:pPr>
        <w:rPr>
          <w:sz w:val="28"/>
          <w:szCs w:val="28"/>
        </w:rPr>
      </w:pPr>
    </w:p>
    <w:p w:rsidR="008366BB" w:rsidRDefault="008366BB" w:rsidP="00CF4CBF">
      <w:pPr>
        <w:rPr>
          <w:sz w:val="28"/>
          <w:szCs w:val="28"/>
        </w:rPr>
      </w:pPr>
    </w:p>
    <w:p w:rsidR="008366BB" w:rsidRPr="00A73EB2" w:rsidRDefault="008366BB" w:rsidP="00CF4CBF">
      <w:pPr>
        <w:rPr>
          <w:sz w:val="28"/>
          <w:szCs w:val="28"/>
        </w:rPr>
      </w:pPr>
    </w:p>
    <w:p w:rsidR="00CF4CBF" w:rsidRDefault="00CF4CBF" w:rsidP="00CF4CBF">
      <w:pPr>
        <w:rPr>
          <w:sz w:val="28"/>
          <w:szCs w:val="28"/>
        </w:rPr>
      </w:pPr>
    </w:p>
    <w:p w:rsidR="00CF4CBF" w:rsidRDefault="00CF4CBF" w:rsidP="00CF4CBF">
      <w:pPr>
        <w:rPr>
          <w:sz w:val="28"/>
          <w:szCs w:val="28"/>
        </w:rPr>
      </w:pPr>
    </w:p>
    <w:p w:rsidR="00CF4CBF" w:rsidRDefault="00CF4CBF" w:rsidP="00CF4CBF">
      <w:pPr>
        <w:rPr>
          <w:sz w:val="28"/>
          <w:szCs w:val="28"/>
        </w:rPr>
      </w:pPr>
    </w:p>
    <w:p w:rsidR="00CF4CBF" w:rsidRDefault="00CF4CBF" w:rsidP="00CF4CBF">
      <w:pPr>
        <w:rPr>
          <w:sz w:val="28"/>
          <w:szCs w:val="28"/>
        </w:rPr>
      </w:pPr>
    </w:p>
    <w:p w:rsidR="00CF4CBF" w:rsidRDefault="00CF4CBF" w:rsidP="00CF4CBF">
      <w:pPr>
        <w:rPr>
          <w:sz w:val="28"/>
          <w:szCs w:val="28"/>
        </w:rPr>
      </w:pPr>
    </w:p>
    <w:p w:rsidR="00CF4CBF" w:rsidRDefault="00CF4CBF" w:rsidP="00CF4CBF">
      <w:pPr>
        <w:rPr>
          <w:sz w:val="28"/>
          <w:szCs w:val="28"/>
        </w:rPr>
      </w:pPr>
    </w:p>
    <w:p w:rsidR="00CF4CBF" w:rsidRDefault="00CF4CBF" w:rsidP="00CF4CBF">
      <w:pPr>
        <w:rPr>
          <w:sz w:val="28"/>
          <w:szCs w:val="28"/>
        </w:rPr>
      </w:pPr>
    </w:p>
    <w:p w:rsidR="00CF4CBF" w:rsidRDefault="00CF4CBF" w:rsidP="00CF4CBF">
      <w:pPr>
        <w:rPr>
          <w:sz w:val="28"/>
          <w:szCs w:val="28"/>
        </w:rPr>
      </w:pPr>
    </w:p>
    <w:p w:rsidR="00BD32A5" w:rsidRPr="00A73EB2" w:rsidRDefault="00BD32A5" w:rsidP="00A73EB2">
      <w:pPr>
        <w:spacing w:line="276" w:lineRule="auto"/>
      </w:pPr>
    </w:p>
    <w:p w:rsidR="00BD32A5" w:rsidRPr="00BD32A5" w:rsidRDefault="00CE3E73" w:rsidP="00BD32A5">
      <w:pPr>
        <w:ind w:left="4248" w:firstLine="708"/>
        <w:jc w:val="right"/>
      </w:pPr>
      <w:r>
        <w:lastRenderedPageBreak/>
        <w:t>Приложение № 5</w:t>
      </w:r>
    </w:p>
    <w:p w:rsidR="00BD32A5" w:rsidRPr="00BD32A5" w:rsidRDefault="00BD32A5" w:rsidP="00BD32A5">
      <w:pPr>
        <w:jc w:val="right"/>
      </w:pPr>
      <w:r w:rsidRPr="00BD32A5">
        <w:tab/>
      </w:r>
      <w:r w:rsidRPr="00BD32A5">
        <w:tab/>
      </w:r>
      <w:r w:rsidRPr="00BD32A5">
        <w:tab/>
      </w:r>
      <w:r w:rsidRPr="00BD32A5">
        <w:tab/>
      </w:r>
      <w:r w:rsidRPr="00BD32A5">
        <w:tab/>
      </w:r>
      <w:r w:rsidRPr="00BD32A5">
        <w:tab/>
      </w:r>
      <w:r w:rsidRPr="00BD32A5">
        <w:tab/>
        <w:t>К решению Думы</w:t>
      </w:r>
    </w:p>
    <w:p w:rsidR="00BD32A5" w:rsidRPr="00BD32A5" w:rsidRDefault="00BD32A5" w:rsidP="00BD32A5">
      <w:pPr>
        <w:jc w:val="right"/>
      </w:pPr>
      <w:r w:rsidRPr="00BD32A5">
        <w:tab/>
      </w:r>
      <w:r w:rsidRPr="00BD32A5">
        <w:tab/>
      </w:r>
      <w:r w:rsidRPr="00BD32A5">
        <w:tab/>
      </w:r>
      <w:r w:rsidRPr="00BD32A5">
        <w:tab/>
      </w:r>
      <w:r w:rsidRPr="00BD32A5">
        <w:tab/>
      </w:r>
      <w:r w:rsidRPr="00BD32A5">
        <w:tab/>
      </w:r>
      <w:r w:rsidRPr="00BD32A5">
        <w:tab/>
        <w:t xml:space="preserve">«О  бюджете Нижнеиретского </w:t>
      </w:r>
    </w:p>
    <w:p w:rsidR="00BD32A5" w:rsidRPr="00BD32A5" w:rsidRDefault="00BD32A5" w:rsidP="00BD32A5">
      <w:pPr>
        <w:ind w:left="4944"/>
        <w:jc w:val="right"/>
      </w:pPr>
      <w:r w:rsidRPr="00BD32A5">
        <w:t>сельского поселения на 2016 год</w:t>
      </w:r>
    </w:p>
    <w:p w:rsidR="00BD32A5" w:rsidRPr="00BD32A5" w:rsidRDefault="0092079F" w:rsidP="00BD32A5">
      <w:pPr>
        <w:ind w:left="4944"/>
        <w:jc w:val="right"/>
      </w:pPr>
      <w:r>
        <w:tab/>
        <w:t>От 15.04.2016г №11</w:t>
      </w:r>
    </w:p>
    <w:p w:rsidR="00A73EB2" w:rsidRPr="00BD32A5" w:rsidRDefault="00A73EB2" w:rsidP="00BD32A5">
      <w:pPr>
        <w:spacing w:line="276" w:lineRule="auto"/>
        <w:rPr>
          <w:rFonts w:ascii="Calibri" w:eastAsia="Calibri" w:hAnsi="Calibri"/>
          <w:lang w:eastAsia="en-US"/>
        </w:rPr>
      </w:pPr>
    </w:p>
    <w:p w:rsidR="00A73EB2" w:rsidRPr="00BD32A5" w:rsidRDefault="00A73EB2" w:rsidP="00BD32A5">
      <w:pPr>
        <w:ind w:left="4956" w:firstLine="708"/>
        <w:jc w:val="right"/>
      </w:pPr>
      <w:r w:rsidRPr="00BD32A5">
        <w:t>Приложение № 10</w:t>
      </w:r>
    </w:p>
    <w:p w:rsidR="00A73EB2" w:rsidRPr="00BD32A5" w:rsidRDefault="00A73EB2" w:rsidP="00BD32A5">
      <w:pPr>
        <w:ind w:left="5664"/>
        <w:jc w:val="right"/>
      </w:pPr>
      <w:r w:rsidRPr="00BD32A5">
        <w:t>к решению Думы "О  бюджете</w:t>
      </w:r>
      <w:r w:rsidR="005E77E4">
        <w:t xml:space="preserve"> </w:t>
      </w:r>
      <w:r w:rsidRPr="00BD32A5">
        <w:t>Нижнеиретского</w:t>
      </w:r>
      <w:r w:rsidR="005E77E4">
        <w:t xml:space="preserve"> </w:t>
      </w:r>
      <w:r w:rsidRPr="00BD32A5">
        <w:t xml:space="preserve">сельского поселения на 2016 год </w:t>
      </w:r>
    </w:p>
    <w:p w:rsidR="00A73EB2" w:rsidRPr="00BD32A5" w:rsidRDefault="00A73EB2" w:rsidP="00BD32A5">
      <w:pPr>
        <w:spacing w:line="276" w:lineRule="auto"/>
        <w:ind w:left="4956" w:firstLine="708"/>
        <w:jc w:val="right"/>
      </w:pPr>
      <w:r w:rsidRPr="00BD32A5">
        <w:t>от  28.12.2015г №28</w:t>
      </w:r>
    </w:p>
    <w:p w:rsidR="00A73EB2" w:rsidRPr="00A73EB2" w:rsidRDefault="00A73EB2" w:rsidP="00A73EB2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A73EB2" w:rsidRPr="00A73EB2" w:rsidRDefault="00A73EB2" w:rsidP="00A73EB2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A73EB2">
        <w:rPr>
          <w:rFonts w:eastAsia="Calibri"/>
          <w:b/>
          <w:sz w:val="20"/>
          <w:szCs w:val="20"/>
          <w:lang w:eastAsia="en-US"/>
        </w:rPr>
        <w:t>Источники внутреннего финансирования дефицита бюджета Нижнеиретского сельского поселения на 2016 год</w:t>
      </w:r>
    </w:p>
    <w:p w:rsidR="00A73EB2" w:rsidRPr="00A73EB2" w:rsidRDefault="00A73EB2" w:rsidP="00A73EB2">
      <w:pPr>
        <w:spacing w:line="276" w:lineRule="auto"/>
        <w:rPr>
          <w:rFonts w:eastAsia="Calibri"/>
          <w:sz w:val="20"/>
          <w:szCs w:val="20"/>
          <w:lang w:eastAsia="en-US"/>
        </w:rPr>
      </w:pPr>
    </w:p>
    <w:tbl>
      <w:tblPr>
        <w:tblW w:w="10070" w:type="dxa"/>
        <w:tblInd w:w="103" w:type="dxa"/>
        <w:tblLook w:val="04A0" w:firstRow="1" w:lastRow="0" w:firstColumn="1" w:lastColumn="0" w:noHBand="0" w:noVBand="1"/>
      </w:tblPr>
      <w:tblGrid>
        <w:gridCol w:w="4683"/>
        <w:gridCol w:w="3402"/>
        <w:gridCol w:w="1985"/>
      </w:tblGrid>
      <w:tr w:rsidR="00A73EB2" w:rsidRPr="00A73EB2" w:rsidTr="00A73EB2">
        <w:trPr>
          <w:trHeight w:val="63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A73EB2">
            <w:pPr>
              <w:jc w:val="center"/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A73EB2">
            <w:pPr>
              <w:jc w:val="center"/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B2" w:rsidRPr="00A73EB2" w:rsidRDefault="00A73EB2" w:rsidP="00A73EB2">
            <w:pPr>
              <w:jc w:val="center"/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2016</w:t>
            </w:r>
          </w:p>
        </w:tc>
      </w:tr>
      <w:tr w:rsidR="00A73EB2" w:rsidRPr="00A73EB2" w:rsidTr="00A73EB2">
        <w:trPr>
          <w:trHeight w:val="22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EB2" w:rsidRPr="00A73EB2" w:rsidRDefault="00A73EB2" w:rsidP="00A73EB2">
            <w:pPr>
              <w:jc w:val="center"/>
              <w:rPr>
                <w:b/>
                <w:bCs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EB2" w:rsidRPr="00A73EB2" w:rsidRDefault="00A73EB2" w:rsidP="00A73EB2">
            <w:pPr>
              <w:jc w:val="center"/>
              <w:rPr>
                <w:b/>
                <w:bCs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B2" w:rsidRPr="00A73EB2" w:rsidRDefault="00A73EB2" w:rsidP="00A73E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A73EB2" w:rsidRPr="00A73EB2" w:rsidTr="00A73EB2">
        <w:trPr>
          <w:trHeight w:val="64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A73EB2">
            <w:pPr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Источники внутреннего финансирования дефицита бюджета - 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A73EB2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B2" w:rsidRPr="00A73EB2" w:rsidRDefault="00C02C2F" w:rsidP="00A73E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341,8</w:t>
            </w:r>
          </w:p>
        </w:tc>
      </w:tr>
      <w:tr w:rsidR="00A73EB2" w:rsidRPr="00A73EB2" w:rsidTr="00A73EB2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A73EB2">
            <w:pPr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A73EB2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B2" w:rsidRPr="00A73EB2" w:rsidRDefault="00A73EB2" w:rsidP="00A73E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73EB2" w:rsidRPr="00A73EB2" w:rsidTr="00A73EB2">
        <w:trPr>
          <w:trHeight w:val="6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A73EB2">
            <w:pPr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A73EB2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B2" w:rsidRPr="00A73EB2" w:rsidRDefault="00A73EB2" w:rsidP="00A73E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87,9</w:t>
            </w:r>
          </w:p>
        </w:tc>
      </w:tr>
      <w:tr w:rsidR="00A73EB2" w:rsidRPr="00A73EB2" w:rsidTr="00A73EB2">
        <w:trPr>
          <w:trHeight w:val="8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A73EB2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A73EB2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950 01 02 00 00 00 0000 000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B2" w:rsidRPr="00A73EB2" w:rsidRDefault="00A73EB2" w:rsidP="00A73E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87,9</w:t>
            </w:r>
          </w:p>
        </w:tc>
      </w:tr>
      <w:tr w:rsidR="00A73EB2" w:rsidRPr="00A73EB2" w:rsidTr="00A73EB2">
        <w:trPr>
          <w:trHeight w:val="9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A73EB2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A73EB2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950 01 02 00 00 10 0000 700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B2" w:rsidRPr="00A73EB2" w:rsidRDefault="00A73EB2" w:rsidP="00A73EB2">
            <w:pPr>
              <w:jc w:val="center"/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87,9</w:t>
            </w:r>
          </w:p>
        </w:tc>
      </w:tr>
      <w:tr w:rsidR="00A73EB2" w:rsidRPr="00A73EB2" w:rsidTr="00A73EB2">
        <w:trPr>
          <w:trHeight w:val="66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A73EB2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A73EB2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950 01 02 02 00 10 0000 710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B2" w:rsidRPr="00A73EB2" w:rsidRDefault="00A73EB2" w:rsidP="00A73EB2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87,9</w:t>
            </w:r>
          </w:p>
        </w:tc>
      </w:tr>
      <w:tr w:rsidR="00A73EB2" w:rsidRPr="00A73EB2" w:rsidTr="00A73EB2">
        <w:trPr>
          <w:trHeight w:val="6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A73EB2">
            <w:pPr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A73EB2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B2" w:rsidRPr="00A73EB2" w:rsidRDefault="00C02C2F" w:rsidP="00A73E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253,9</w:t>
            </w:r>
          </w:p>
        </w:tc>
      </w:tr>
      <w:tr w:rsidR="00E3636C" w:rsidRPr="00A73EB2" w:rsidTr="00313450">
        <w:trPr>
          <w:trHeight w:val="28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6C" w:rsidRPr="00A73EB2" w:rsidRDefault="00E3636C" w:rsidP="00A73EB2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6C" w:rsidRPr="00A73EB2" w:rsidRDefault="00E3636C" w:rsidP="00A73EB2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36C" w:rsidRPr="00E3636C" w:rsidRDefault="00CE3E73" w:rsidP="00E3636C">
            <w:pPr>
              <w:jc w:val="center"/>
            </w:pPr>
            <w:r>
              <w:rPr>
                <w:sz w:val="20"/>
                <w:szCs w:val="20"/>
              </w:rPr>
              <w:t>-4139,4</w:t>
            </w:r>
          </w:p>
        </w:tc>
      </w:tr>
      <w:tr w:rsidR="00E3636C" w:rsidRPr="00A73EB2" w:rsidTr="00313450">
        <w:trPr>
          <w:trHeight w:val="27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6C" w:rsidRPr="00A73EB2" w:rsidRDefault="00E3636C" w:rsidP="00A73EB2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6C" w:rsidRPr="00A73EB2" w:rsidRDefault="00E3636C" w:rsidP="00A73EB2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36C" w:rsidRPr="00E3636C" w:rsidRDefault="00E3636C" w:rsidP="00CE3E73">
            <w:pPr>
              <w:jc w:val="center"/>
            </w:pPr>
            <w:r w:rsidRPr="00E3636C">
              <w:rPr>
                <w:sz w:val="20"/>
                <w:szCs w:val="20"/>
              </w:rPr>
              <w:t>-</w:t>
            </w:r>
            <w:r w:rsidR="00CE3E73">
              <w:rPr>
                <w:sz w:val="20"/>
                <w:szCs w:val="20"/>
              </w:rPr>
              <w:t>4139,4</w:t>
            </w:r>
          </w:p>
        </w:tc>
      </w:tr>
      <w:tr w:rsidR="00E3636C" w:rsidRPr="00A73EB2" w:rsidTr="00313450">
        <w:trPr>
          <w:trHeight w:val="27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6C" w:rsidRPr="00A73EB2" w:rsidRDefault="00E3636C" w:rsidP="00A73EB2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6C" w:rsidRPr="00A73EB2" w:rsidRDefault="00E3636C" w:rsidP="00A73EB2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36C" w:rsidRPr="00E3636C" w:rsidRDefault="00E3636C" w:rsidP="00CE3E73">
            <w:pPr>
              <w:jc w:val="center"/>
            </w:pPr>
            <w:r w:rsidRPr="00E3636C">
              <w:rPr>
                <w:sz w:val="20"/>
                <w:szCs w:val="20"/>
              </w:rPr>
              <w:t>-</w:t>
            </w:r>
            <w:r w:rsidR="00CE3E73">
              <w:rPr>
                <w:sz w:val="20"/>
                <w:szCs w:val="20"/>
              </w:rPr>
              <w:t>4139,4</w:t>
            </w:r>
          </w:p>
        </w:tc>
      </w:tr>
      <w:tr w:rsidR="00A73EB2" w:rsidRPr="00A73EB2" w:rsidTr="00A73EB2">
        <w:trPr>
          <w:trHeight w:val="54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A73EB2">
            <w:pPr>
              <w:rPr>
                <w:i/>
                <w:iCs/>
                <w:sz w:val="20"/>
                <w:szCs w:val="20"/>
              </w:rPr>
            </w:pPr>
            <w:r w:rsidRPr="00A73EB2">
              <w:rPr>
                <w:i/>
                <w:iCs/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A73EB2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000 01 05 02 01 10 0000 510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B2" w:rsidRPr="00E3636C" w:rsidRDefault="00A73EB2" w:rsidP="00CE3E73">
            <w:pPr>
              <w:jc w:val="center"/>
              <w:rPr>
                <w:sz w:val="20"/>
                <w:szCs w:val="20"/>
              </w:rPr>
            </w:pPr>
            <w:r w:rsidRPr="00E3636C">
              <w:rPr>
                <w:sz w:val="20"/>
                <w:szCs w:val="20"/>
              </w:rPr>
              <w:t>-</w:t>
            </w:r>
            <w:r w:rsidR="00CE3E73">
              <w:rPr>
                <w:sz w:val="20"/>
                <w:szCs w:val="20"/>
              </w:rPr>
              <w:t>4139,4</w:t>
            </w:r>
          </w:p>
        </w:tc>
      </w:tr>
      <w:tr w:rsidR="00CE3E73" w:rsidRPr="00A73EB2" w:rsidTr="00B926D4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73" w:rsidRPr="00A73EB2" w:rsidRDefault="00CE3E73" w:rsidP="00A73EB2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73" w:rsidRPr="00A73EB2" w:rsidRDefault="00CE3E73" w:rsidP="00A73EB2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E73" w:rsidRDefault="00CE3E73" w:rsidP="00CE3E73">
            <w:pPr>
              <w:jc w:val="center"/>
            </w:pPr>
            <w:r w:rsidRPr="000A207C">
              <w:rPr>
                <w:color w:val="000000"/>
                <w:sz w:val="20"/>
                <w:szCs w:val="20"/>
              </w:rPr>
              <w:t>4393,3</w:t>
            </w:r>
          </w:p>
        </w:tc>
      </w:tr>
      <w:tr w:rsidR="00CE3E73" w:rsidRPr="00A73EB2" w:rsidTr="00B926D4">
        <w:trPr>
          <w:trHeight w:val="28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73" w:rsidRPr="00A73EB2" w:rsidRDefault="00CE3E73" w:rsidP="00A73EB2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73" w:rsidRPr="00A73EB2" w:rsidRDefault="00CE3E73" w:rsidP="00A73EB2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E73" w:rsidRDefault="00CE3E73" w:rsidP="00CE3E73">
            <w:pPr>
              <w:jc w:val="center"/>
            </w:pPr>
            <w:r w:rsidRPr="000A207C">
              <w:rPr>
                <w:color w:val="000000"/>
                <w:sz w:val="20"/>
                <w:szCs w:val="20"/>
              </w:rPr>
              <w:t>4393,3</w:t>
            </w:r>
          </w:p>
        </w:tc>
      </w:tr>
      <w:tr w:rsidR="00CE3E73" w:rsidRPr="00A73EB2" w:rsidTr="00B926D4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73" w:rsidRPr="00A73EB2" w:rsidRDefault="00CE3E73" w:rsidP="00A73EB2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73" w:rsidRPr="00A73EB2" w:rsidRDefault="00CE3E73" w:rsidP="00A73EB2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E73" w:rsidRDefault="00CE3E73" w:rsidP="00CE3E73">
            <w:pPr>
              <w:jc w:val="center"/>
            </w:pPr>
            <w:r w:rsidRPr="000A207C">
              <w:rPr>
                <w:color w:val="000000"/>
                <w:sz w:val="20"/>
                <w:szCs w:val="20"/>
              </w:rPr>
              <w:t>4393,3</w:t>
            </w:r>
          </w:p>
        </w:tc>
      </w:tr>
      <w:tr w:rsidR="00A73EB2" w:rsidRPr="00A73EB2" w:rsidTr="00A73EB2">
        <w:trPr>
          <w:trHeight w:val="6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A73EB2">
            <w:pPr>
              <w:rPr>
                <w:i/>
                <w:iCs/>
                <w:sz w:val="20"/>
                <w:szCs w:val="20"/>
              </w:rPr>
            </w:pPr>
            <w:r w:rsidRPr="00A73EB2">
              <w:rPr>
                <w:i/>
                <w:iCs/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B2" w:rsidRPr="00A73EB2" w:rsidRDefault="00A73EB2" w:rsidP="00A73EB2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000 01 05 02 01 10 0000 610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B2" w:rsidRPr="00A73EB2" w:rsidRDefault="00CE3E73" w:rsidP="00A73E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4393,3</w:t>
            </w:r>
          </w:p>
        </w:tc>
      </w:tr>
    </w:tbl>
    <w:p w:rsidR="00A73EB2" w:rsidRPr="00A73EB2" w:rsidRDefault="00A73EB2" w:rsidP="00A73EB2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A73EB2" w:rsidRPr="00A73EB2" w:rsidRDefault="00A73EB2" w:rsidP="00A73EB2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A73EB2" w:rsidRPr="00A73EB2" w:rsidRDefault="00A73EB2" w:rsidP="00A73EB2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A73EB2" w:rsidRPr="00A73EB2" w:rsidRDefault="00A73EB2" w:rsidP="00A73EB2">
      <w:pPr>
        <w:ind w:left="4956" w:firstLine="708"/>
        <w:rPr>
          <w:sz w:val="20"/>
          <w:szCs w:val="20"/>
        </w:rPr>
      </w:pPr>
    </w:p>
    <w:p w:rsidR="00A73EB2" w:rsidRPr="00A73EB2" w:rsidRDefault="00A73EB2" w:rsidP="00A73EB2">
      <w:pPr>
        <w:ind w:left="4956" w:firstLine="708"/>
        <w:rPr>
          <w:sz w:val="20"/>
          <w:szCs w:val="20"/>
        </w:rPr>
      </w:pPr>
    </w:p>
    <w:p w:rsidR="00A73EB2" w:rsidRPr="00A73EB2" w:rsidRDefault="00A73EB2" w:rsidP="00A73EB2">
      <w:pPr>
        <w:ind w:left="4956" w:firstLine="708"/>
        <w:rPr>
          <w:sz w:val="20"/>
          <w:szCs w:val="20"/>
        </w:rPr>
      </w:pPr>
    </w:p>
    <w:p w:rsidR="00A73EB2" w:rsidRDefault="00A73EB2" w:rsidP="00A73EB2">
      <w:pPr>
        <w:ind w:left="4956" w:firstLine="708"/>
        <w:rPr>
          <w:sz w:val="20"/>
          <w:szCs w:val="20"/>
        </w:rPr>
      </w:pPr>
    </w:p>
    <w:p w:rsidR="0092079F" w:rsidRDefault="0092079F" w:rsidP="00A73EB2">
      <w:pPr>
        <w:ind w:left="4956" w:firstLine="708"/>
        <w:rPr>
          <w:sz w:val="20"/>
          <w:szCs w:val="20"/>
        </w:rPr>
      </w:pPr>
    </w:p>
    <w:p w:rsidR="00023DBA" w:rsidRPr="00BD32A5" w:rsidRDefault="00023DBA" w:rsidP="00023DBA">
      <w:pPr>
        <w:ind w:left="4248" w:firstLine="708"/>
        <w:jc w:val="right"/>
      </w:pPr>
      <w:r>
        <w:t>Приложение № 6</w:t>
      </w:r>
    </w:p>
    <w:p w:rsidR="00023DBA" w:rsidRPr="00BD32A5" w:rsidRDefault="00023DBA" w:rsidP="00023DBA">
      <w:pPr>
        <w:jc w:val="right"/>
      </w:pPr>
      <w:r w:rsidRPr="00BD32A5">
        <w:lastRenderedPageBreak/>
        <w:tab/>
      </w:r>
      <w:r w:rsidRPr="00BD32A5">
        <w:tab/>
      </w:r>
      <w:r w:rsidRPr="00BD32A5">
        <w:tab/>
      </w:r>
      <w:r w:rsidRPr="00BD32A5">
        <w:tab/>
      </w:r>
      <w:r w:rsidRPr="00BD32A5">
        <w:tab/>
      </w:r>
      <w:r w:rsidRPr="00BD32A5">
        <w:tab/>
      </w:r>
      <w:r w:rsidRPr="00BD32A5">
        <w:tab/>
        <w:t>К решению Думы</w:t>
      </w:r>
    </w:p>
    <w:p w:rsidR="00023DBA" w:rsidRPr="00BD32A5" w:rsidRDefault="00023DBA" w:rsidP="00023DBA">
      <w:pPr>
        <w:jc w:val="right"/>
      </w:pPr>
      <w:r w:rsidRPr="00BD32A5">
        <w:tab/>
      </w:r>
      <w:r w:rsidRPr="00BD32A5">
        <w:tab/>
      </w:r>
      <w:r w:rsidRPr="00BD32A5">
        <w:tab/>
      </w:r>
      <w:r w:rsidRPr="00BD32A5">
        <w:tab/>
      </w:r>
      <w:r w:rsidRPr="00BD32A5">
        <w:tab/>
      </w:r>
      <w:r w:rsidRPr="00BD32A5">
        <w:tab/>
      </w:r>
      <w:r w:rsidRPr="00BD32A5">
        <w:tab/>
        <w:t xml:space="preserve">«О  бюджете Нижнеиретского </w:t>
      </w:r>
    </w:p>
    <w:p w:rsidR="00023DBA" w:rsidRPr="00BD32A5" w:rsidRDefault="00023DBA" w:rsidP="00023DBA">
      <w:pPr>
        <w:ind w:left="4944"/>
        <w:jc w:val="right"/>
      </w:pPr>
      <w:r w:rsidRPr="00BD32A5">
        <w:t>сельского поселения на 2016 год</w:t>
      </w:r>
    </w:p>
    <w:p w:rsidR="00023DBA" w:rsidRPr="00BD32A5" w:rsidRDefault="00023DBA" w:rsidP="00023DBA">
      <w:pPr>
        <w:ind w:left="4944"/>
        <w:jc w:val="right"/>
      </w:pPr>
      <w:r>
        <w:tab/>
        <w:t>От 15.04.2016г №11</w:t>
      </w:r>
    </w:p>
    <w:p w:rsidR="00023DBA" w:rsidRDefault="00023DBA" w:rsidP="00A73EB2">
      <w:pPr>
        <w:ind w:left="4956" w:firstLine="708"/>
        <w:rPr>
          <w:sz w:val="20"/>
          <w:szCs w:val="20"/>
        </w:rPr>
      </w:pPr>
    </w:p>
    <w:p w:rsidR="00023DBA" w:rsidRDefault="00023DBA" w:rsidP="00023DBA">
      <w:pPr>
        <w:rPr>
          <w:sz w:val="20"/>
          <w:szCs w:val="20"/>
        </w:rPr>
      </w:pPr>
    </w:p>
    <w:p w:rsidR="00023DBA" w:rsidRPr="00023DBA" w:rsidRDefault="00023DBA" w:rsidP="00023DBA">
      <w:pPr>
        <w:ind w:left="4956" w:firstLine="708"/>
        <w:jc w:val="right"/>
        <w:rPr>
          <w:sz w:val="20"/>
          <w:szCs w:val="20"/>
        </w:rPr>
      </w:pPr>
      <w:r w:rsidRPr="00023DBA">
        <w:rPr>
          <w:sz w:val="20"/>
          <w:szCs w:val="20"/>
        </w:rPr>
        <w:t>Приложение № 11</w:t>
      </w:r>
    </w:p>
    <w:p w:rsidR="00023DBA" w:rsidRPr="00023DBA" w:rsidRDefault="00023DBA" w:rsidP="00023DBA">
      <w:pPr>
        <w:ind w:left="5664"/>
        <w:jc w:val="right"/>
        <w:rPr>
          <w:sz w:val="20"/>
          <w:szCs w:val="20"/>
        </w:rPr>
      </w:pPr>
      <w:r w:rsidRPr="00023DBA">
        <w:rPr>
          <w:sz w:val="20"/>
          <w:szCs w:val="20"/>
        </w:rPr>
        <w:t>к решению Думы "О  бюджете</w:t>
      </w:r>
      <w:r>
        <w:rPr>
          <w:sz w:val="20"/>
          <w:szCs w:val="20"/>
        </w:rPr>
        <w:t xml:space="preserve"> </w:t>
      </w:r>
      <w:r w:rsidRPr="00023DBA">
        <w:rPr>
          <w:sz w:val="20"/>
          <w:szCs w:val="20"/>
        </w:rPr>
        <w:t xml:space="preserve">Нижнеиретского сельского поселения на 2016 год </w:t>
      </w:r>
    </w:p>
    <w:p w:rsidR="00023DBA" w:rsidRPr="00023DBA" w:rsidRDefault="00023DBA" w:rsidP="00023DBA">
      <w:pPr>
        <w:ind w:left="4944"/>
        <w:jc w:val="right"/>
      </w:pPr>
      <w:r w:rsidRPr="00023DBA">
        <w:rPr>
          <w:sz w:val="20"/>
          <w:szCs w:val="20"/>
        </w:rPr>
        <w:t xml:space="preserve">от </w:t>
      </w:r>
      <w:r w:rsidRPr="00023DBA">
        <w:t>28.12.2015г №28</w:t>
      </w:r>
    </w:p>
    <w:p w:rsidR="00023DBA" w:rsidRPr="00023DBA" w:rsidRDefault="00023DBA" w:rsidP="00023DBA">
      <w:pPr>
        <w:spacing w:line="276" w:lineRule="auto"/>
        <w:ind w:left="4956" w:firstLine="708"/>
        <w:rPr>
          <w:sz w:val="20"/>
          <w:szCs w:val="20"/>
        </w:rPr>
      </w:pPr>
    </w:p>
    <w:p w:rsidR="00023DBA" w:rsidRPr="00023DBA" w:rsidRDefault="00023DBA" w:rsidP="00023DBA">
      <w:pPr>
        <w:jc w:val="center"/>
        <w:rPr>
          <w:rFonts w:eastAsia="Calibri"/>
          <w:b/>
          <w:bCs/>
          <w:color w:val="000000"/>
          <w:sz w:val="20"/>
          <w:szCs w:val="20"/>
          <w:lang w:eastAsia="en-US"/>
        </w:rPr>
      </w:pPr>
      <w:r w:rsidRPr="00023DBA">
        <w:rPr>
          <w:rFonts w:eastAsia="Calibri"/>
          <w:b/>
          <w:bCs/>
          <w:color w:val="000000"/>
          <w:sz w:val="20"/>
          <w:szCs w:val="20"/>
          <w:lang w:eastAsia="en-US"/>
        </w:rPr>
        <w:t>Распределение иных межбюджетных трансфертов из бюджета Нижнеиретского сельского поселения на 2016</w:t>
      </w:r>
      <w:r>
        <w:rPr>
          <w:rFonts w:eastAsia="Calibri"/>
          <w:b/>
          <w:bCs/>
          <w:color w:val="000000"/>
          <w:sz w:val="20"/>
          <w:szCs w:val="20"/>
          <w:lang w:eastAsia="en-US"/>
        </w:rPr>
        <w:t xml:space="preserve"> </w:t>
      </w:r>
      <w:r w:rsidRPr="00023DBA">
        <w:rPr>
          <w:rFonts w:eastAsia="Calibri"/>
          <w:b/>
          <w:bCs/>
          <w:color w:val="000000"/>
          <w:sz w:val="20"/>
          <w:szCs w:val="20"/>
          <w:lang w:eastAsia="en-US"/>
        </w:rPr>
        <w:t>год на осуществление части полномочий по решению вопросов местного значения в соответствии с заключенными соглашениями</w:t>
      </w:r>
    </w:p>
    <w:p w:rsidR="00023DBA" w:rsidRPr="00023DBA" w:rsidRDefault="00023DBA" w:rsidP="00023DBA">
      <w:pPr>
        <w:rPr>
          <w:rFonts w:eastAsia="Calibri"/>
          <w:sz w:val="20"/>
          <w:szCs w:val="20"/>
          <w:lang w:eastAsia="en-US"/>
        </w:rPr>
      </w:pPr>
    </w:p>
    <w:tbl>
      <w:tblPr>
        <w:tblpPr w:leftFromText="180" w:rightFromText="180" w:vertAnchor="text" w:tblpY="1"/>
        <w:tblOverlap w:val="never"/>
        <w:tblW w:w="9662" w:type="dxa"/>
        <w:tblInd w:w="94" w:type="dxa"/>
        <w:tblLook w:val="04A0" w:firstRow="1" w:lastRow="0" w:firstColumn="1" w:lastColumn="0" w:noHBand="0" w:noVBand="1"/>
      </w:tblPr>
      <w:tblGrid>
        <w:gridCol w:w="2141"/>
        <w:gridCol w:w="5244"/>
        <w:gridCol w:w="2277"/>
      </w:tblGrid>
      <w:tr w:rsidR="00023DBA" w:rsidRPr="00023DBA" w:rsidTr="00F4470B">
        <w:trPr>
          <w:trHeight w:val="537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BA" w:rsidRPr="00023DBA" w:rsidRDefault="00023DBA" w:rsidP="00023DB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23DBA">
              <w:rPr>
                <w:rFonts w:eastAsia="Calibri"/>
                <w:color w:val="000000"/>
                <w:sz w:val="20"/>
                <w:szCs w:val="20"/>
                <w:lang w:eastAsia="en-US"/>
              </w:rPr>
              <w:t>Наименование МО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BA" w:rsidRPr="00023DBA" w:rsidRDefault="00023DBA" w:rsidP="00023DB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23DBA">
              <w:rPr>
                <w:rFonts w:eastAsia="Calibri"/>
                <w:color w:val="000000"/>
                <w:sz w:val="20"/>
                <w:szCs w:val="20"/>
                <w:lang w:eastAsia="en-US"/>
              </w:rPr>
              <w:t>Наименование полномочий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DBA" w:rsidRPr="00023DBA" w:rsidRDefault="00023DBA" w:rsidP="00023DB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23DBA">
              <w:rPr>
                <w:rFonts w:eastAsia="Calibri"/>
                <w:sz w:val="20"/>
                <w:szCs w:val="20"/>
                <w:lang w:eastAsia="en-US"/>
              </w:rPr>
              <w:t>Сумма</w:t>
            </w:r>
          </w:p>
        </w:tc>
      </w:tr>
      <w:tr w:rsidR="00023DBA" w:rsidRPr="00023DBA" w:rsidTr="00F4470B">
        <w:trPr>
          <w:trHeight w:val="960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BA" w:rsidRPr="00023DBA" w:rsidRDefault="00023DBA" w:rsidP="00023DBA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BA" w:rsidRPr="00023DBA" w:rsidRDefault="00023DBA" w:rsidP="00023DBA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3DBA" w:rsidRPr="00023DBA" w:rsidRDefault="00023DBA" w:rsidP="00023DB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23DBA" w:rsidRPr="00023DBA" w:rsidTr="00F4470B">
        <w:trPr>
          <w:trHeight w:val="630"/>
        </w:trPr>
        <w:tc>
          <w:tcPr>
            <w:tcW w:w="21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BA" w:rsidRPr="00023DBA" w:rsidRDefault="00023DBA" w:rsidP="00023DB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023DBA">
              <w:rPr>
                <w:rFonts w:eastAsia="Calibri"/>
                <w:color w:val="000000"/>
                <w:sz w:val="20"/>
                <w:szCs w:val="20"/>
                <w:lang w:eastAsia="en-US"/>
              </w:rPr>
              <w:t>Нижнеиретское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023DBA">
              <w:rPr>
                <w:rFonts w:eastAsia="Calibri"/>
                <w:color w:val="000000"/>
                <w:sz w:val="20"/>
                <w:szCs w:val="20"/>
                <w:lang w:eastAsia="en-US"/>
              </w:rPr>
              <w:t>муниципальное образование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BA" w:rsidRPr="00023DBA" w:rsidRDefault="00023DBA" w:rsidP="00023DBA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73EB2">
              <w:t>Межбюджетные трансферты на осуществлен</w:t>
            </w:r>
            <w:r>
              <w:t xml:space="preserve">ие части полномочий </w:t>
            </w:r>
            <w:r w:rsidRPr="00A73EB2">
              <w:t>по</w:t>
            </w:r>
            <w:r>
              <w:t xml:space="preserve"> ЖКХ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BA" w:rsidRPr="00023DBA" w:rsidRDefault="00023DBA" w:rsidP="00023DB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24,8</w:t>
            </w:r>
          </w:p>
        </w:tc>
      </w:tr>
      <w:tr w:rsidR="00023DBA" w:rsidRPr="00023DBA" w:rsidTr="00F4470B">
        <w:trPr>
          <w:trHeight w:val="630"/>
        </w:trPr>
        <w:tc>
          <w:tcPr>
            <w:tcW w:w="2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DBA" w:rsidRPr="00023DBA" w:rsidRDefault="00023DBA" w:rsidP="00023DBA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BA" w:rsidRPr="00023DBA" w:rsidRDefault="00023DBA" w:rsidP="00023DBA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23DBA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Осуществление внешнего муниципального контроля в </w:t>
            </w:r>
            <w:proofErr w:type="spellStart"/>
            <w:r w:rsidRPr="00023DBA">
              <w:rPr>
                <w:rFonts w:eastAsia="Calibri"/>
                <w:color w:val="000000"/>
                <w:sz w:val="20"/>
                <w:szCs w:val="20"/>
                <w:lang w:eastAsia="en-US"/>
              </w:rPr>
              <w:t>Нижнеиретском</w:t>
            </w:r>
            <w:proofErr w:type="spellEnd"/>
            <w:r w:rsidRPr="00023DBA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муниципальном образовании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BA" w:rsidRPr="00023DBA" w:rsidRDefault="00023DBA" w:rsidP="00023DB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23DBA">
              <w:rPr>
                <w:rFonts w:eastAsia="Calibri"/>
                <w:sz w:val="20"/>
                <w:szCs w:val="20"/>
                <w:lang w:eastAsia="en-US"/>
              </w:rPr>
              <w:t>11,6</w:t>
            </w:r>
          </w:p>
        </w:tc>
      </w:tr>
      <w:tr w:rsidR="00023DBA" w:rsidRPr="00023DBA" w:rsidTr="00F4470B">
        <w:trPr>
          <w:trHeight w:val="630"/>
        </w:trPr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DBA" w:rsidRPr="00023DBA" w:rsidRDefault="00023DBA" w:rsidP="00023DBA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BA" w:rsidRPr="00023DBA" w:rsidRDefault="00023DBA" w:rsidP="00023DBA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23DBA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Формирование, утверждение, исполнение бюджета поселения, </w:t>
            </w:r>
            <w:proofErr w:type="gramStart"/>
            <w:r w:rsidRPr="00023DBA">
              <w:rPr>
                <w:rFonts w:eastAsia="Calibri"/>
                <w:color w:val="000000"/>
                <w:sz w:val="20"/>
                <w:szCs w:val="20"/>
                <w:lang w:eastAsia="en-US"/>
              </w:rPr>
              <w:t>реализуемых</w:t>
            </w:r>
            <w:proofErr w:type="gramEnd"/>
            <w:r w:rsidRPr="00023DBA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через финансовое управление администрации Черемховского районного муниципального образования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BA" w:rsidRPr="00023DBA" w:rsidRDefault="00023DBA" w:rsidP="00023DB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58,3</w:t>
            </w:r>
          </w:p>
        </w:tc>
      </w:tr>
      <w:tr w:rsidR="00023DBA" w:rsidRPr="00023DBA" w:rsidTr="00F4470B">
        <w:trPr>
          <w:trHeight w:val="315"/>
        </w:trPr>
        <w:tc>
          <w:tcPr>
            <w:tcW w:w="7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3DBA" w:rsidRPr="00023DBA" w:rsidRDefault="00023DBA" w:rsidP="00023DBA">
            <w:pP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23DBA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BA" w:rsidRPr="00023DBA" w:rsidRDefault="00023DBA" w:rsidP="00023DBA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94,7</w:t>
            </w:r>
          </w:p>
        </w:tc>
      </w:tr>
    </w:tbl>
    <w:p w:rsidR="00023DBA" w:rsidRDefault="00023DBA" w:rsidP="00A73EB2">
      <w:pPr>
        <w:ind w:left="4956" w:firstLine="708"/>
        <w:rPr>
          <w:sz w:val="20"/>
          <w:szCs w:val="20"/>
        </w:rPr>
      </w:pPr>
    </w:p>
    <w:p w:rsidR="00023DBA" w:rsidRDefault="00023DBA" w:rsidP="00A73EB2">
      <w:pPr>
        <w:ind w:left="4956" w:firstLine="708"/>
        <w:rPr>
          <w:sz w:val="20"/>
          <w:szCs w:val="20"/>
        </w:rPr>
      </w:pPr>
    </w:p>
    <w:p w:rsidR="00023DBA" w:rsidRDefault="00023DBA" w:rsidP="00A73EB2">
      <w:pPr>
        <w:ind w:left="4956" w:firstLine="708"/>
        <w:rPr>
          <w:sz w:val="20"/>
          <w:szCs w:val="20"/>
        </w:rPr>
      </w:pPr>
    </w:p>
    <w:p w:rsidR="00023DBA" w:rsidRDefault="00023DBA" w:rsidP="00A73EB2">
      <w:pPr>
        <w:ind w:left="4956" w:firstLine="708"/>
        <w:rPr>
          <w:sz w:val="20"/>
          <w:szCs w:val="20"/>
        </w:rPr>
      </w:pPr>
    </w:p>
    <w:p w:rsidR="00023DBA" w:rsidRDefault="00023DBA" w:rsidP="00A73EB2">
      <w:pPr>
        <w:ind w:left="4956" w:firstLine="708"/>
        <w:rPr>
          <w:sz w:val="20"/>
          <w:szCs w:val="20"/>
        </w:rPr>
      </w:pPr>
    </w:p>
    <w:p w:rsidR="00023DBA" w:rsidRDefault="00023DBA" w:rsidP="00A73EB2">
      <w:pPr>
        <w:ind w:left="4956" w:firstLine="708"/>
        <w:rPr>
          <w:sz w:val="20"/>
          <w:szCs w:val="20"/>
        </w:rPr>
      </w:pPr>
    </w:p>
    <w:p w:rsidR="00023DBA" w:rsidRDefault="00023DBA" w:rsidP="00A73EB2">
      <w:pPr>
        <w:ind w:left="4956" w:firstLine="708"/>
        <w:rPr>
          <w:sz w:val="20"/>
          <w:szCs w:val="20"/>
        </w:rPr>
      </w:pPr>
    </w:p>
    <w:p w:rsidR="00023DBA" w:rsidRDefault="00023DBA" w:rsidP="00A73EB2">
      <w:pPr>
        <w:ind w:left="4956" w:firstLine="708"/>
        <w:rPr>
          <w:sz w:val="20"/>
          <w:szCs w:val="20"/>
        </w:rPr>
      </w:pPr>
    </w:p>
    <w:p w:rsidR="00023DBA" w:rsidRDefault="00023DBA" w:rsidP="00A73EB2">
      <w:pPr>
        <w:ind w:left="4956" w:firstLine="708"/>
        <w:rPr>
          <w:sz w:val="20"/>
          <w:szCs w:val="20"/>
        </w:rPr>
      </w:pPr>
    </w:p>
    <w:p w:rsidR="00023DBA" w:rsidRDefault="00023DBA" w:rsidP="00A73EB2">
      <w:pPr>
        <w:ind w:left="4956" w:firstLine="708"/>
        <w:rPr>
          <w:sz w:val="20"/>
          <w:szCs w:val="20"/>
        </w:rPr>
      </w:pPr>
    </w:p>
    <w:p w:rsidR="00023DBA" w:rsidRDefault="00023DBA" w:rsidP="00A73EB2">
      <w:pPr>
        <w:ind w:left="4956" w:firstLine="708"/>
        <w:rPr>
          <w:sz w:val="20"/>
          <w:szCs w:val="20"/>
        </w:rPr>
      </w:pPr>
    </w:p>
    <w:p w:rsidR="00023DBA" w:rsidRDefault="00023DBA" w:rsidP="00A73EB2">
      <w:pPr>
        <w:ind w:left="4956" w:firstLine="708"/>
        <w:rPr>
          <w:sz w:val="20"/>
          <w:szCs w:val="20"/>
        </w:rPr>
      </w:pPr>
    </w:p>
    <w:p w:rsidR="00023DBA" w:rsidRDefault="00023DBA" w:rsidP="00A73EB2">
      <w:pPr>
        <w:ind w:left="4956" w:firstLine="708"/>
        <w:rPr>
          <w:sz w:val="20"/>
          <w:szCs w:val="20"/>
        </w:rPr>
      </w:pPr>
    </w:p>
    <w:p w:rsidR="00023DBA" w:rsidRDefault="00023DBA" w:rsidP="00A73EB2">
      <w:pPr>
        <w:ind w:left="4956" w:firstLine="708"/>
        <w:rPr>
          <w:sz w:val="20"/>
          <w:szCs w:val="20"/>
        </w:rPr>
      </w:pPr>
    </w:p>
    <w:p w:rsidR="00023DBA" w:rsidRDefault="00023DBA" w:rsidP="00A73EB2">
      <w:pPr>
        <w:ind w:left="4956" w:firstLine="708"/>
        <w:rPr>
          <w:sz w:val="20"/>
          <w:szCs w:val="20"/>
        </w:rPr>
      </w:pPr>
    </w:p>
    <w:p w:rsidR="00023DBA" w:rsidRDefault="00023DBA" w:rsidP="00A73EB2">
      <w:pPr>
        <w:ind w:left="4956" w:firstLine="708"/>
        <w:rPr>
          <w:sz w:val="20"/>
          <w:szCs w:val="20"/>
        </w:rPr>
      </w:pPr>
    </w:p>
    <w:p w:rsidR="00023DBA" w:rsidRDefault="00023DBA" w:rsidP="00A73EB2">
      <w:pPr>
        <w:ind w:left="4956" w:firstLine="708"/>
        <w:rPr>
          <w:sz w:val="20"/>
          <w:szCs w:val="20"/>
        </w:rPr>
      </w:pPr>
    </w:p>
    <w:p w:rsidR="00023DBA" w:rsidRDefault="00023DBA" w:rsidP="00A73EB2">
      <w:pPr>
        <w:ind w:left="4956" w:firstLine="708"/>
        <w:rPr>
          <w:sz w:val="20"/>
          <w:szCs w:val="20"/>
        </w:rPr>
      </w:pPr>
    </w:p>
    <w:p w:rsidR="00023DBA" w:rsidRDefault="00023DBA" w:rsidP="00A73EB2">
      <w:pPr>
        <w:ind w:left="4956" w:firstLine="708"/>
        <w:rPr>
          <w:sz w:val="20"/>
          <w:szCs w:val="20"/>
        </w:rPr>
      </w:pPr>
    </w:p>
    <w:p w:rsidR="00023DBA" w:rsidRDefault="00023DBA" w:rsidP="00A73EB2">
      <w:pPr>
        <w:ind w:left="4956" w:firstLine="708"/>
        <w:rPr>
          <w:sz w:val="20"/>
          <w:szCs w:val="20"/>
        </w:rPr>
      </w:pPr>
    </w:p>
    <w:p w:rsidR="00023DBA" w:rsidRDefault="00023DBA" w:rsidP="00A73EB2">
      <w:pPr>
        <w:ind w:left="4956" w:firstLine="708"/>
        <w:rPr>
          <w:sz w:val="20"/>
          <w:szCs w:val="20"/>
        </w:rPr>
      </w:pPr>
    </w:p>
    <w:p w:rsidR="00023DBA" w:rsidRDefault="00023DBA" w:rsidP="00A73EB2">
      <w:pPr>
        <w:ind w:left="4956" w:firstLine="708"/>
        <w:rPr>
          <w:sz w:val="20"/>
          <w:szCs w:val="20"/>
        </w:rPr>
      </w:pPr>
    </w:p>
    <w:p w:rsidR="00023DBA" w:rsidRDefault="00023DBA" w:rsidP="00A73EB2">
      <w:pPr>
        <w:ind w:left="4956" w:firstLine="708"/>
        <w:rPr>
          <w:sz w:val="20"/>
          <w:szCs w:val="20"/>
        </w:rPr>
      </w:pPr>
    </w:p>
    <w:p w:rsidR="00023DBA" w:rsidRDefault="00023DBA" w:rsidP="00A73EB2">
      <w:pPr>
        <w:ind w:left="4956" w:firstLine="708"/>
        <w:rPr>
          <w:sz w:val="20"/>
          <w:szCs w:val="20"/>
        </w:rPr>
      </w:pPr>
    </w:p>
    <w:p w:rsidR="00023DBA" w:rsidRDefault="00023DBA" w:rsidP="00A73EB2">
      <w:pPr>
        <w:ind w:left="4956" w:firstLine="708"/>
        <w:rPr>
          <w:sz w:val="20"/>
          <w:szCs w:val="20"/>
        </w:rPr>
      </w:pPr>
    </w:p>
    <w:p w:rsidR="00023DBA" w:rsidRDefault="00023DBA" w:rsidP="00A73EB2">
      <w:pPr>
        <w:ind w:left="4956" w:firstLine="708"/>
        <w:rPr>
          <w:sz w:val="20"/>
          <w:szCs w:val="20"/>
        </w:rPr>
      </w:pPr>
    </w:p>
    <w:p w:rsidR="00023DBA" w:rsidRDefault="00023DBA" w:rsidP="00A73EB2">
      <w:pPr>
        <w:ind w:left="4956" w:firstLine="708"/>
        <w:rPr>
          <w:sz w:val="20"/>
          <w:szCs w:val="20"/>
        </w:rPr>
      </w:pPr>
    </w:p>
    <w:p w:rsidR="00023DBA" w:rsidRDefault="00023DBA" w:rsidP="00A73EB2">
      <w:pPr>
        <w:ind w:left="4956" w:firstLine="708"/>
        <w:rPr>
          <w:sz w:val="20"/>
          <w:szCs w:val="20"/>
        </w:rPr>
      </w:pPr>
    </w:p>
    <w:p w:rsidR="00023DBA" w:rsidRDefault="00023DBA" w:rsidP="00A73EB2">
      <w:pPr>
        <w:ind w:left="4956" w:firstLine="708"/>
        <w:rPr>
          <w:sz w:val="20"/>
          <w:szCs w:val="20"/>
        </w:rPr>
      </w:pPr>
    </w:p>
    <w:p w:rsidR="00023DBA" w:rsidRDefault="00023DBA" w:rsidP="00A73EB2">
      <w:pPr>
        <w:ind w:left="4956" w:firstLine="708"/>
        <w:rPr>
          <w:sz w:val="20"/>
          <w:szCs w:val="20"/>
        </w:rPr>
      </w:pPr>
    </w:p>
    <w:p w:rsidR="00023DBA" w:rsidRDefault="00023DBA" w:rsidP="00A73EB2">
      <w:pPr>
        <w:ind w:left="4956" w:firstLine="708"/>
        <w:rPr>
          <w:sz w:val="20"/>
          <w:szCs w:val="20"/>
        </w:rPr>
      </w:pPr>
    </w:p>
    <w:p w:rsidR="00023DBA" w:rsidRDefault="00023DBA" w:rsidP="00A73EB2">
      <w:pPr>
        <w:ind w:left="4956" w:firstLine="708"/>
        <w:rPr>
          <w:sz w:val="20"/>
          <w:szCs w:val="20"/>
        </w:rPr>
      </w:pPr>
    </w:p>
    <w:p w:rsidR="00023DBA" w:rsidRDefault="00023DBA" w:rsidP="00A73EB2">
      <w:pPr>
        <w:ind w:left="4956" w:firstLine="708"/>
        <w:rPr>
          <w:sz w:val="20"/>
          <w:szCs w:val="20"/>
        </w:rPr>
      </w:pPr>
    </w:p>
    <w:p w:rsidR="00023DBA" w:rsidRDefault="00023DBA" w:rsidP="00A73EB2">
      <w:pPr>
        <w:ind w:left="4956" w:firstLine="708"/>
        <w:rPr>
          <w:sz w:val="20"/>
          <w:szCs w:val="20"/>
        </w:rPr>
      </w:pPr>
    </w:p>
    <w:p w:rsidR="00023DBA" w:rsidRDefault="00023DBA" w:rsidP="00A73EB2">
      <w:pPr>
        <w:ind w:left="4956" w:firstLine="708"/>
        <w:rPr>
          <w:sz w:val="20"/>
          <w:szCs w:val="20"/>
        </w:rPr>
      </w:pPr>
    </w:p>
    <w:p w:rsidR="00023DBA" w:rsidRDefault="00023DBA" w:rsidP="00A73EB2">
      <w:pPr>
        <w:ind w:left="4956" w:firstLine="708"/>
        <w:rPr>
          <w:sz w:val="20"/>
          <w:szCs w:val="20"/>
        </w:rPr>
      </w:pPr>
    </w:p>
    <w:p w:rsidR="00023DBA" w:rsidRDefault="00023DBA" w:rsidP="00A73EB2">
      <w:pPr>
        <w:ind w:left="4956" w:firstLine="708"/>
        <w:rPr>
          <w:sz w:val="20"/>
          <w:szCs w:val="20"/>
        </w:rPr>
      </w:pPr>
    </w:p>
    <w:p w:rsidR="00023DBA" w:rsidRDefault="00023DBA" w:rsidP="00A73EB2">
      <w:pPr>
        <w:ind w:left="4956" w:firstLine="708"/>
        <w:rPr>
          <w:sz w:val="20"/>
          <w:szCs w:val="20"/>
        </w:rPr>
      </w:pPr>
    </w:p>
    <w:p w:rsidR="00023DBA" w:rsidRDefault="00023DBA" w:rsidP="00A73EB2">
      <w:pPr>
        <w:ind w:left="4956" w:firstLine="708"/>
        <w:rPr>
          <w:sz w:val="20"/>
          <w:szCs w:val="20"/>
        </w:rPr>
      </w:pPr>
    </w:p>
    <w:p w:rsidR="00023DBA" w:rsidRDefault="00023DBA" w:rsidP="00A73EB2">
      <w:pPr>
        <w:ind w:left="4956" w:firstLine="708"/>
        <w:rPr>
          <w:sz w:val="20"/>
          <w:szCs w:val="20"/>
        </w:rPr>
      </w:pPr>
    </w:p>
    <w:p w:rsidR="00023DBA" w:rsidRDefault="00023DBA" w:rsidP="00A73EB2">
      <w:pPr>
        <w:ind w:left="4956" w:firstLine="708"/>
        <w:rPr>
          <w:sz w:val="20"/>
          <w:szCs w:val="20"/>
        </w:rPr>
      </w:pPr>
    </w:p>
    <w:p w:rsidR="00023DBA" w:rsidRDefault="00023DBA" w:rsidP="00A73EB2">
      <w:pPr>
        <w:ind w:left="4956" w:firstLine="708"/>
        <w:rPr>
          <w:sz w:val="20"/>
          <w:szCs w:val="20"/>
        </w:rPr>
      </w:pPr>
    </w:p>
    <w:p w:rsidR="00023DBA" w:rsidRDefault="00023DBA" w:rsidP="00A73EB2">
      <w:pPr>
        <w:ind w:left="4956" w:firstLine="708"/>
        <w:rPr>
          <w:sz w:val="20"/>
          <w:szCs w:val="20"/>
        </w:rPr>
      </w:pPr>
    </w:p>
    <w:p w:rsidR="00023DBA" w:rsidRDefault="00023DBA" w:rsidP="00A73EB2">
      <w:pPr>
        <w:ind w:left="4956" w:firstLine="708"/>
        <w:rPr>
          <w:sz w:val="20"/>
          <w:szCs w:val="20"/>
        </w:rPr>
      </w:pPr>
    </w:p>
    <w:p w:rsidR="00023DBA" w:rsidRDefault="00023DBA" w:rsidP="00A73EB2">
      <w:pPr>
        <w:ind w:left="4956" w:firstLine="708"/>
        <w:rPr>
          <w:sz w:val="20"/>
          <w:szCs w:val="20"/>
        </w:rPr>
      </w:pPr>
    </w:p>
    <w:p w:rsidR="00023DBA" w:rsidRDefault="00023DBA" w:rsidP="00A73EB2">
      <w:pPr>
        <w:ind w:left="4956" w:firstLine="708"/>
        <w:rPr>
          <w:sz w:val="20"/>
          <w:szCs w:val="20"/>
        </w:rPr>
      </w:pPr>
    </w:p>
    <w:p w:rsidR="00023DBA" w:rsidRDefault="00023DBA" w:rsidP="00A73EB2">
      <w:pPr>
        <w:ind w:left="4956" w:firstLine="708"/>
        <w:rPr>
          <w:sz w:val="20"/>
          <w:szCs w:val="20"/>
        </w:rPr>
      </w:pPr>
    </w:p>
    <w:p w:rsidR="00023DBA" w:rsidRDefault="00023DBA" w:rsidP="00A73EB2">
      <w:pPr>
        <w:ind w:left="4956" w:firstLine="708"/>
        <w:rPr>
          <w:sz w:val="20"/>
          <w:szCs w:val="20"/>
        </w:rPr>
      </w:pPr>
    </w:p>
    <w:p w:rsidR="00023DBA" w:rsidRDefault="00023DBA" w:rsidP="00A73EB2">
      <w:pPr>
        <w:ind w:left="4956" w:firstLine="708"/>
        <w:rPr>
          <w:sz w:val="20"/>
          <w:szCs w:val="20"/>
        </w:rPr>
      </w:pPr>
    </w:p>
    <w:p w:rsidR="00023DBA" w:rsidRDefault="00023DBA" w:rsidP="00A73EB2">
      <w:pPr>
        <w:ind w:left="4956" w:firstLine="708"/>
        <w:rPr>
          <w:sz w:val="20"/>
          <w:szCs w:val="20"/>
        </w:rPr>
      </w:pPr>
    </w:p>
    <w:p w:rsidR="00023DBA" w:rsidRDefault="00023DBA" w:rsidP="00A73EB2">
      <w:pPr>
        <w:ind w:left="4956" w:firstLine="708"/>
        <w:rPr>
          <w:sz w:val="20"/>
          <w:szCs w:val="20"/>
        </w:rPr>
      </w:pPr>
    </w:p>
    <w:p w:rsidR="00023DBA" w:rsidRDefault="00023DBA" w:rsidP="00A73EB2">
      <w:pPr>
        <w:ind w:left="4956" w:firstLine="708"/>
        <w:rPr>
          <w:sz w:val="20"/>
          <w:szCs w:val="20"/>
        </w:rPr>
      </w:pPr>
    </w:p>
    <w:p w:rsidR="00023DBA" w:rsidRDefault="00023DBA" w:rsidP="00A73EB2">
      <w:pPr>
        <w:ind w:left="4956" w:firstLine="708"/>
        <w:rPr>
          <w:sz w:val="20"/>
          <w:szCs w:val="20"/>
        </w:rPr>
      </w:pPr>
    </w:p>
    <w:p w:rsidR="00023DBA" w:rsidRDefault="00023DBA" w:rsidP="00A73EB2">
      <w:pPr>
        <w:ind w:left="4956" w:firstLine="708"/>
        <w:rPr>
          <w:sz w:val="20"/>
          <w:szCs w:val="20"/>
        </w:rPr>
      </w:pPr>
    </w:p>
    <w:p w:rsidR="00023DBA" w:rsidRDefault="00023DBA" w:rsidP="00A73EB2">
      <w:pPr>
        <w:ind w:left="4956" w:firstLine="708"/>
        <w:rPr>
          <w:sz w:val="20"/>
          <w:szCs w:val="20"/>
        </w:rPr>
      </w:pPr>
    </w:p>
    <w:p w:rsidR="00023DBA" w:rsidRDefault="00023DBA" w:rsidP="00A73EB2">
      <w:pPr>
        <w:ind w:left="4956" w:firstLine="708"/>
        <w:rPr>
          <w:sz w:val="20"/>
          <w:szCs w:val="20"/>
        </w:rPr>
      </w:pPr>
    </w:p>
    <w:p w:rsidR="00023DBA" w:rsidRDefault="00023DBA" w:rsidP="00A73EB2">
      <w:pPr>
        <w:ind w:left="4956" w:firstLine="708"/>
        <w:rPr>
          <w:sz w:val="20"/>
          <w:szCs w:val="20"/>
        </w:rPr>
      </w:pPr>
    </w:p>
    <w:p w:rsidR="00023DBA" w:rsidRDefault="00023DBA" w:rsidP="00A73EB2">
      <w:pPr>
        <w:ind w:left="4956" w:firstLine="708"/>
        <w:rPr>
          <w:sz w:val="20"/>
          <w:szCs w:val="20"/>
        </w:rPr>
      </w:pPr>
    </w:p>
    <w:p w:rsidR="00023DBA" w:rsidRDefault="00023DBA" w:rsidP="00A73EB2">
      <w:pPr>
        <w:ind w:left="4956" w:firstLine="708"/>
        <w:rPr>
          <w:sz w:val="20"/>
          <w:szCs w:val="20"/>
        </w:rPr>
      </w:pPr>
    </w:p>
    <w:p w:rsidR="00023DBA" w:rsidRDefault="00023DBA" w:rsidP="00A73EB2">
      <w:pPr>
        <w:ind w:left="4956" w:firstLine="708"/>
        <w:rPr>
          <w:sz w:val="20"/>
          <w:szCs w:val="20"/>
        </w:rPr>
      </w:pPr>
    </w:p>
    <w:p w:rsidR="00023DBA" w:rsidRDefault="00023DBA" w:rsidP="00A73EB2">
      <w:pPr>
        <w:ind w:left="4956" w:firstLine="708"/>
        <w:rPr>
          <w:sz w:val="20"/>
          <w:szCs w:val="20"/>
        </w:rPr>
      </w:pPr>
    </w:p>
    <w:p w:rsidR="00023DBA" w:rsidRDefault="00023DBA" w:rsidP="00A73EB2">
      <w:pPr>
        <w:ind w:left="4956" w:firstLine="708"/>
        <w:rPr>
          <w:sz w:val="20"/>
          <w:szCs w:val="20"/>
        </w:rPr>
      </w:pPr>
    </w:p>
    <w:p w:rsidR="00023DBA" w:rsidRDefault="00023DBA" w:rsidP="00A73EB2">
      <w:pPr>
        <w:ind w:left="4956" w:firstLine="708"/>
        <w:rPr>
          <w:sz w:val="20"/>
          <w:szCs w:val="20"/>
        </w:rPr>
      </w:pPr>
    </w:p>
    <w:p w:rsidR="00023DBA" w:rsidRDefault="00023DBA" w:rsidP="00A73EB2">
      <w:pPr>
        <w:ind w:left="4956" w:firstLine="708"/>
        <w:rPr>
          <w:sz w:val="20"/>
          <w:szCs w:val="20"/>
        </w:rPr>
      </w:pPr>
    </w:p>
    <w:p w:rsidR="00023DBA" w:rsidRPr="00A73EB2" w:rsidRDefault="00023DBA" w:rsidP="00A73EB2">
      <w:pPr>
        <w:ind w:left="4956" w:firstLine="708"/>
        <w:rPr>
          <w:sz w:val="20"/>
          <w:szCs w:val="20"/>
        </w:rPr>
      </w:pPr>
    </w:p>
    <w:p w:rsidR="00A73EB2" w:rsidRPr="00A73EB2" w:rsidRDefault="00A73EB2" w:rsidP="00A73EB2">
      <w:pPr>
        <w:ind w:left="4956" w:firstLine="708"/>
        <w:rPr>
          <w:sz w:val="20"/>
          <w:szCs w:val="20"/>
        </w:rPr>
      </w:pPr>
    </w:p>
    <w:p w:rsidR="00A73EB2" w:rsidRPr="00EA15C3" w:rsidRDefault="00EA15C3" w:rsidP="00A73EB2">
      <w:pPr>
        <w:ind w:left="4956" w:firstLine="708"/>
        <w:rPr>
          <w:color w:val="FF0000"/>
          <w:sz w:val="32"/>
          <w:szCs w:val="32"/>
        </w:rPr>
      </w:pPr>
      <w:r w:rsidRPr="00EA15C3">
        <w:rPr>
          <w:color w:val="FF0000"/>
          <w:sz w:val="32"/>
          <w:szCs w:val="32"/>
        </w:rPr>
        <w:t>В рублях</w:t>
      </w:r>
    </w:p>
    <w:p w:rsidR="00A73EB2" w:rsidRPr="00EA15C3" w:rsidRDefault="00A73EB2" w:rsidP="00A73EB2">
      <w:pPr>
        <w:ind w:left="4956" w:firstLine="708"/>
        <w:rPr>
          <w:color w:val="FF0000"/>
          <w:sz w:val="20"/>
          <w:szCs w:val="20"/>
        </w:rPr>
      </w:pPr>
    </w:p>
    <w:p w:rsidR="00A73EB2" w:rsidRPr="00A73EB2" w:rsidRDefault="00A73EB2" w:rsidP="00BD32A5">
      <w:pPr>
        <w:rPr>
          <w:sz w:val="20"/>
          <w:szCs w:val="20"/>
        </w:rPr>
      </w:pPr>
    </w:p>
    <w:p w:rsidR="00A73EB2" w:rsidRPr="00A73EB2" w:rsidRDefault="00A73EB2" w:rsidP="00A73EB2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C02C2F" w:rsidRPr="00A73EB2" w:rsidRDefault="00C02C2F" w:rsidP="00C02C2F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C02C2F" w:rsidRPr="00A73EB2" w:rsidRDefault="00C02C2F" w:rsidP="00C02C2F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A73EB2">
        <w:rPr>
          <w:rFonts w:eastAsia="Calibri"/>
          <w:b/>
          <w:sz w:val="20"/>
          <w:szCs w:val="20"/>
          <w:lang w:eastAsia="en-US"/>
        </w:rPr>
        <w:t>Источники внутреннего финансирования дефицита бюджета Нижнеиретского сельского поселения на 2016 год</w:t>
      </w:r>
    </w:p>
    <w:p w:rsidR="00C02C2F" w:rsidRPr="00A73EB2" w:rsidRDefault="00C02C2F" w:rsidP="00C02C2F">
      <w:pPr>
        <w:spacing w:line="276" w:lineRule="auto"/>
        <w:rPr>
          <w:rFonts w:eastAsia="Calibri"/>
          <w:sz w:val="20"/>
          <w:szCs w:val="20"/>
          <w:lang w:eastAsia="en-US"/>
        </w:rPr>
      </w:pPr>
    </w:p>
    <w:tbl>
      <w:tblPr>
        <w:tblW w:w="10070" w:type="dxa"/>
        <w:tblInd w:w="103" w:type="dxa"/>
        <w:tblLook w:val="04A0" w:firstRow="1" w:lastRow="0" w:firstColumn="1" w:lastColumn="0" w:noHBand="0" w:noVBand="1"/>
      </w:tblPr>
      <w:tblGrid>
        <w:gridCol w:w="4683"/>
        <w:gridCol w:w="3402"/>
        <w:gridCol w:w="1985"/>
      </w:tblGrid>
      <w:tr w:rsidR="00C02C2F" w:rsidRPr="00A73EB2" w:rsidTr="00B926D4">
        <w:trPr>
          <w:trHeight w:val="63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2F" w:rsidRPr="00A73EB2" w:rsidRDefault="00C02C2F" w:rsidP="00B926D4">
            <w:pPr>
              <w:jc w:val="center"/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2F" w:rsidRPr="00A73EB2" w:rsidRDefault="00C02C2F" w:rsidP="00B926D4">
            <w:pPr>
              <w:jc w:val="center"/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C2F" w:rsidRPr="00A73EB2" w:rsidRDefault="00C02C2F" w:rsidP="00B926D4">
            <w:pPr>
              <w:jc w:val="center"/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2016</w:t>
            </w:r>
          </w:p>
        </w:tc>
      </w:tr>
      <w:tr w:rsidR="00C02C2F" w:rsidRPr="00A73EB2" w:rsidTr="00B926D4">
        <w:trPr>
          <w:trHeight w:val="22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2F" w:rsidRPr="00A73EB2" w:rsidRDefault="00C02C2F" w:rsidP="00B926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C2F" w:rsidRPr="00A73EB2" w:rsidRDefault="00C02C2F" w:rsidP="00B926D4">
            <w:pPr>
              <w:jc w:val="center"/>
              <w:rPr>
                <w:b/>
                <w:bCs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C2F" w:rsidRPr="00A73EB2" w:rsidRDefault="00C02C2F" w:rsidP="00B926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C02C2F" w:rsidRPr="00A73EB2" w:rsidTr="00B926D4">
        <w:trPr>
          <w:trHeight w:val="64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2F" w:rsidRPr="00A73EB2" w:rsidRDefault="00C02C2F" w:rsidP="00B926D4">
            <w:pPr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Источники внутреннего финансирования дефицита бюджета - 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2F" w:rsidRPr="00A73EB2" w:rsidRDefault="00C02C2F" w:rsidP="00B926D4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C2F" w:rsidRPr="00A73EB2" w:rsidRDefault="00E3636C" w:rsidP="00B926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341866</w:t>
            </w:r>
            <w:r w:rsidR="00C02C2F">
              <w:rPr>
                <w:b/>
                <w:bCs/>
                <w:color w:val="000000"/>
                <w:sz w:val="20"/>
                <w:szCs w:val="20"/>
              </w:rPr>
              <w:t>,36</w:t>
            </w:r>
          </w:p>
        </w:tc>
      </w:tr>
      <w:tr w:rsidR="00C02C2F" w:rsidRPr="00A73EB2" w:rsidTr="00B926D4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2F" w:rsidRPr="00A73EB2" w:rsidRDefault="00C02C2F" w:rsidP="00B926D4">
            <w:pPr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2F" w:rsidRPr="00A73EB2" w:rsidRDefault="00C02C2F" w:rsidP="00B926D4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C2F" w:rsidRPr="00A73EB2" w:rsidRDefault="00C02C2F" w:rsidP="00B926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02C2F" w:rsidRPr="00A73EB2" w:rsidTr="00B926D4">
        <w:trPr>
          <w:trHeight w:val="6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2F" w:rsidRPr="00A73EB2" w:rsidRDefault="00C02C2F" w:rsidP="00B926D4">
            <w:pPr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2F" w:rsidRPr="00A73EB2" w:rsidRDefault="00C02C2F" w:rsidP="00B926D4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C2F" w:rsidRDefault="00E3636C" w:rsidP="00C02C2F">
            <w:pPr>
              <w:jc w:val="center"/>
            </w:pPr>
            <w:r>
              <w:rPr>
                <w:sz w:val="20"/>
                <w:szCs w:val="20"/>
              </w:rPr>
              <w:t>87883</w:t>
            </w:r>
            <w:r w:rsidR="00BD32A5">
              <w:rPr>
                <w:sz w:val="20"/>
                <w:szCs w:val="20"/>
              </w:rPr>
              <w:t>,00</w:t>
            </w:r>
          </w:p>
        </w:tc>
      </w:tr>
      <w:tr w:rsidR="00E3636C" w:rsidRPr="00A73EB2" w:rsidTr="00B926D4">
        <w:trPr>
          <w:trHeight w:val="8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6C" w:rsidRPr="00A73EB2" w:rsidRDefault="00E3636C" w:rsidP="00B926D4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6C" w:rsidRPr="00A73EB2" w:rsidRDefault="00E3636C" w:rsidP="00B926D4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950 01 02 00 00 00 0000 000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36C" w:rsidRDefault="00E3636C" w:rsidP="00E3636C">
            <w:pPr>
              <w:jc w:val="center"/>
            </w:pPr>
            <w:r w:rsidRPr="003146D4">
              <w:rPr>
                <w:sz w:val="20"/>
                <w:szCs w:val="20"/>
              </w:rPr>
              <w:t>87883,00</w:t>
            </w:r>
          </w:p>
        </w:tc>
      </w:tr>
      <w:tr w:rsidR="00E3636C" w:rsidRPr="00A73EB2" w:rsidTr="00B926D4">
        <w:trPr>
          <w:trHeight w:val="9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6C" w:rsidRPr="00A73EB2" w:rsidRDefault="00E3636C" w:rsidP="00B926D4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6C" w:rsidRPr="00A73EB2" w:rsidRDefault="00E3636C" w:rsidP="00B926D4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950 01 02 00 00 10 0000 700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36C" w:rsidRDefault="00E3636C" w:rsidP="00E3636C">
            <w:pPr>
              <w:jc w:val="center"/>
            </w:pPr>
            <w:r w:rsidRPr="003146D4">
              <w:rPr>
                <w:sz w:val="20"/>
                <w:szCs w:val="20"/>
              </w:rPr>
              <w:t>87883,00</w:t>
            </w:r>
          </w:p>
        </w:tc>
      </w:tr>
      <w:tr w:rsidR="00E3636C" w:rsidRPr="00A73EB2" w:rsidTr="00B926D4">
        <w:trPr>
          <w:trHeight w:val="66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6C" w:rsidRPr="00A73EB2" w:rsidRDefault="00E3636C" w:rsidP="00B926D4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6C" w:rsidRPr="00A73EB2" w:rsidRDefault="00E3636C" w:rsidP="00B926D4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950 01 02 02 00 10 0000 710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36C" w:rsidRDefault="00E3636C" w:rsidP="00E3636C">
            <w:pPr>
              <w:jc w:val="center"/>
            </w:pPr>
            <w:r w:rsidRPr="003146D4">
              <w:rPr>
                <w:sz w:val="20"/>
                <w:szCs w:val="20"/>
              </w:rPr>
              <w:t>87883,00</w:t>
            </w:r>
          </w:p>
        </w:tc>
      </w:tr>
      <w:tr w:rsidR="00C02C2F" w:rsidRPr="00A73EB2" w:rsidTr="00B926D4">
        <w:trPr>
          <w:trHeight w:val="6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2F" w:rsidRPr="00A73EB2" w:rsidRDefault="00C02C2F" w:rsidP="00B926D4">
            <w:pPr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2F" w:rsidRPr="00A73EB2" w:rsidRDefault="00C02C2F" w:rsidP="00B926D4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C2F" w:rsidRPr="00A73EB2" w:rsidRDefault="00C02C2F" w:rsidP="00F903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253983,36</w:t>
            </w:r>
          </w:p>
        </w:tc>
      </w:tr>
      <w:tr w:rsidR="00F90321" w:rsidRPr="00A73EB2" w:rsidTr="00B926D4">
        <w:trPr>
          <w:trHeight w:val="28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21" w:rsidRPr="00A73EB2" w:rsidRDefault="00F90321" w:rsidP="00B926D4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21" w:rsidRPr="00A73EB2" w:rsidRDefault="00F90321" w:rsidP="00B926D4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321" w:rsidRDefault="00F90321" w:rsidP="00F90321">
            <w:pPr>
              <w:jc w:val="center"/>
            </w:pPr>
            <w:r w:rsidRPr="00F92A6F">
              <w:rPr>
                <w:color w:val="FF0000"/>
                <w:sz w:val="20"/>
                <w:szCs w:val="20"/>
              </w:rPr>
              <w:t>-4139383,00</w:t>
            </w:r>
          </w:p>
        </w:tc>
      </w:tr>
      <w:tr w:rsidR="00F90321" w:rsidRPr="00A73EB2" w:rsidTr="00B926D4">
        <w:trPr>
          <w:trHeight w:val="27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21" w:rsidRPr="00A73EB2" w:rsidRDefault="00F90321" w:rsidP="00B926D4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21" w:rsidRPr="00A73EB2" w:rsidRDefault="00F90321" w:rsidP="00B926D4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321" w:rsidRDefault="00F90321" w:rsidP="00F90321">
            <w:pPr>
              <w:jc w:val="center"/>
            </w:pPr>
            <w:r w:rsidRPr="00F92A6F">
              <w:rPr>
                <w:color w:val="FF0000"/>
                <w:sz w:val="20"/>
                <w:szCs w:val="20"/>
              </w:rPr>
              <w:t>-4139383,00</w:t>
            </w:r>
          </w:p>
        </w:tc>
      </w:tr>
      <w:tr w:rsidR="00F90321" w:rsidRPr="00A73EB2" w:rsidTr="00B926D4">
        <w:trPr>
          <w:trHeight w:val="27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21" w:rsidRPr="00A73EB2" w:rsidRDefault="00F90321" w:rsidP="00B926D4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21" w:rsidRPr="00A73EB2" w:rsidRDefault="00F90321" w:rsidP="00B926D4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321" w:rsidRDefault="00F90321" w:rsidP="00F90321">
            <w:pPr>
              <w:jc w:val="center"/>
            </w:pPr>
            <w:r w:rsidRPr="00F92A6F">
              <w:rPr>
                <w:color w:val="FF0000"/>
                <w:sz w:val="20"/>
                <w:szCs w:val="20"/>
              </w:rPr>
              <w:t>-4139383,00</w:t>
            </w:r>
          </w:p>
        </w:tc>
      </w:tr>
      <w:tr w:rsidR="00C02C2F" w:rsidRPr="00A73EB2" w:rsidTr="00B926D4">
        <w:trPr>
          <w:trHeight w:val="54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2F" w:rsidRPr="00A73EB2" w:rsidRDefault="00C02C2F" w:rsidP="00B926D4">
            <w:pPr>
              <w:rPr>
                <w:i/>
                <w:iCs/>
                <w:sz w:val="20"/>
                <w:szCs w:val="20"/>
              </w:rPr>
            </w:pPr>
            <w:r w:rsidRPr="00A73EB2">
              <w:rPr>
                <w:i/>
                <w:iCs/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2F" w:rsidRPr="00A73EB2" w:rsidRDefault="00C02C2F" w:rsidP="00B926D4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000 01 05 02 01 10 0000 510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C2F" w:rsidRPr="00A73EB2" w:rsidRDefault="00C02C2F" w:rsidP="00F90321">
            <w:pPr>
              <w:jc w:val="center"/>
              <w:rPr>
                <w:sz w:val="20"/>
                <w:szCs w:val="20"/>
              </w:rPr>
            </w:pPr>
            <w:r w:rsidRPr="00A73EB2">
              <w:rPr>
                <w:color w:val="FF0000"/>
                <w:sz w:val="20"/>
                <w:szCs w:val="20"/>
              </w:rPr>
              <w:t>-</w:t>
            </w:r>
            <w:r w:rsidR="00F90321">
              <w:rPr>
                <w:color w:val="FF0000"/>
                <w:sz w:val="20"/>
                <w:szCs w:val="20"/>
              </w:rPr>
              <w:t>4139383,00</w:t>
            </w:r>
          </w:p>
        </w:tc>
      </w:tr>
      <w:tr w:rsidR="00F90321" w:rsidRPr="00A73EB2" w:rsidTr="00B926D4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21" w:rsidRPr="00A73EB2" w:rsidRDefault="00F90321" w:rsidP="00B926D4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21" w:rsidRPr="00A73EB2" w:rsidRDefault="00F90321" w:rsidP="00B926D4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321" w:rsidRDefault="00F90321" w:rsidP="00F90321">
            <w:pPr>
              <w:jc w:val="center"/>
            </w:pPr>
            <w:r w:rsidRPr="000F67D6">
              <w:rPr>
                <w:color w:val="000000"/>
                <w:sz w:val="20"/>
                <w:szCs w:val="20"/>
              </w:rPr>
              <w:t>4393366,36</w:t>
            </w:r>
          </w:p>
        </w:tc>
      </w:tr>
      <w:tr w:rsidR="00F90321" w:rsidRPr="00A73EB2" w:rsidTr="00B926D4">
        <w:trPr>
          <w:trHeight w:val="28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21" w:rsidRPr="00A73EB2" w:rsidRDefault="00F90321" w:rsidP="00B926D4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21" w:rsidRPr="00A73EB2" w:rsidRDefault="00F90321" w:rsidP="00B926D4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321" w:rsidRDefault="00F90321" w:rsidP="00F90321">
            <w:pPr>
              <w:jc w:val="center"/>
            </w:pPr>
            <w:r w:rsidRPr="000F67D6">
              <w:rPr>
                <w:color w:val="000000"/>
                <w:sz w:val="20"/>
                <w:szCs w:val="20"/>
              </w:rPr>
              <w:t>4393366,36</w:t>
            </w:r>
          </w:p>
        </w:tc>
      </w:tr>
      <w:tr w:rsidR="00F90321" w:rsidRPr="00A73EB2" w:rsidTr="00B926D4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21" w:rsidRPr="00A73EB2" w:rsidRDefault="00F90321" w:rsidP="00B926D4">
            <w:pPr>
              <w:rPr>
                <w:sz w:val="20"/>
                <w:szCs w:val="20"/>
              </w:rPr>
            </w:pPr>
            <w:r w:rsidRPr="00A73EB2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321" w:rsidRPr="00A73EB2" w:rsidRDefault="00F90321" w:rsidP="00B926D4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0321" w:rsidRDefault="00F90321" w:rsidP="00F90321">
            <w:pPr>
              <w:jc w:val="center"/>
            </w:pPr>
            <w:r w:rsidRPr="000F67D6">
              <w:rPr>
                <w:color w:val="000000"/>
                <w:sz w:val="20"/>
                <w:szCs w:val="20"/>
              </w:rPr>
              <w:t>4393366,36</w:t>
            </w:r>
          </w:p>
        </w:tc>
      </w:tr>
      <w:tr w:rsidR="00C02C2F" w:rsidRPr="00A73EB2" w:rsidTr="00B926D4">
        <w:trPr>
          <w:trHeight w:val="6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2F" w:rsidRPr="00A73EB2" w:rsidRDefault="00C02C2F" w:rsidP="00B926D4">
            <w:pPr>
              <w:rPr>
                <w:i/>
                <w:iCs/>
                <w:sz w:val="20"/>
                <w:szCs w:val="20"/>
              </w:rPr>
            </w:pPr>
            <w:r w:rsidRPr="00A73EB2">
              <w:rPr>
                <w:i/>
                <w:iCs/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C2F" w:rsidRPr="00A73EB2" w:rsidRDefault="00C02C2F" w:rsidP="00B926D4">
            <w:pPr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000 01 05 02 01 10 0000 610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C2F" w:rsidRPr="00A73EB2" w:rsidRDefault="00F90321" w:rsidP="00F903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4393366,36</w:t>
            </w:r>
          </w:p>
        </w:tc>
      </w:tr>
    </w:tbl>
    <w:p w:rsidR="00C02C2F" w:rsidRPr="00A73EB2" w:rsidRDefault="00C02C2F" w:rsidP="00C02C2F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C02C2F" w:rsidRPr="00A73EB2" w:rsidRDefault="00C02C2F" w:rsidP="00C02C2F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C02C2F" w:rsidRPr="00A73EB2" w:rsidRDefault="00C02C2F" w:rsidP="00C02C2F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C02C2F" w:rsidRPr="00A73EB2" w:rsidRDefault="00C02C2F" w:rsidP="00C02C2F">
      <w:pPr>
        <w:ind w:left="4956" w:firstLine="708"/>
        <w:rPr>
          <w:sz w:val="20"/>
          <w:szCs w:val="20"/>
        </w:rPr>
      </w:pPr>
    </w:p>
    <w:p w:rsidR="00C02C2F" w:rsidRPr="00A73EB2" w:rsidRDefault="00C02C2F" w:rsidP="00C02C2F">
      <w:pPr>
        <w:ind w:left="4956" w:firstLine="708"/>
        <w:rPr>
          <w:sz w:val="20"/>
          <w:szCs w:val="20"/>
        </w:rPr>
      </w:pPr>
    </w:p>
    <w:p w:rsidR="00C02C2F" w:rsidRPr="00A73EB2" w:rsidRDefault="00C02C2F" w:rsidP="00C02C2F">
      <w:pPr>
        <w:ind w:left="4956" w:firstLine="708"/>
        <w:rPr>
          <w:sz w:val="20"/>
          <w:szCs w:val="20"/>
        </w:rPr>
      </w:pPr>
    </w:p>
    <w:p w:rsidR="00C02C2F" w:rsidRPr="00A73EB2" w:rsidRDefault="00C02C2F" w:rsidP="00C02C2F">
      <w:pPr>
        <w:ind w:left="4956" w:firstLine="708"/>
        <w:rPr>
          <w:sz w:val="20"/>
          <w:szCs w:val="20"/>
        </w:rPr>
      </w:pPr>
    </w:p>
    <w:p w:rsidR="00A875CA" w:rsidRPr="009A7E95" w:rsidRDefault="00A875CA" w:rsidP="00A73EB2">
      <w:pPr>
        <w:rPr>
          <w:sz w:val="20"/>
          <w:szCs w:val="20"/>
          <w:lang w:eastAsia="en-US"/>
        </w:rPr>
      </w:pPr>
    </w:p>
    <w:sectPr w:rsidR="00A875CA" w:rsidRPr="009A7E95" w:rsidSect="008B1486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93C6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5720A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40E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7A61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6C427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ACA8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AA3E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767F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349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DC8E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85282A"/>
    <w:multiLevelType w:val="multilevel"/>
    <w:tmpl w:val="D9FAED14"/>
    <w:lvl w:ilvl="0">
      <w:start w:val="1"/>
      <w:numFmt w:val="decimal"/>
      <w:suff w:val="space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66D71E08"/>
    <w:multiLevelType w:val="hybridMultilevel"/>
    <w:tmpl w:val="49A00848"/>
    <w:lvl w:ilvl="0" w:tplc="E49830CC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5C32"/>
    <w:rsid w:val="00023DBA"/>
    <w:rsid w:val="00024527"/>
    <w:rsid w:val="00026608"/>
    <w:rsid w:val="00031805"/>
    <w:rsid w:val="000433B8"/>
    <w:rsid w:val="00047A0B"/>
    <w:rsid w:val="000565CB"/>
    <w:rsid w:val="000656CF"/>
    <w:rsid w:val="00071E89"/>
    <w:rsid w:val="00076994"/>
    <w:rsid w:val="00077545"/>
    <w:rsid w:val="00086AC4"/>
    <w:rsid w:val="0009147A"/>
    <w:rsid w:val="000B571C"/>
    <w:rsid w:val="000D5F5A"/>
    <w:rsid w:val="001027FA"/>
    <w:rsid w:val="001204DF"/>
    <w:rsid w:val="00122D8E"/>
    <w:rsid w:val="00124C7A"/>
    <w:rsid w:val="00125658"/>
    <w:rsid w:val="001320B2"/>
    <w:rsid w:val="001324C9"/>
    <w:rsid w:val="00132B74"/>
    <w:rsid w:val="001429D9"/>
    <w:rsid w:val="00160D2C"/>
    <w:rsid w:val="001817DF"/>
    <w:rsid w:val="00182A76"/>
    <w:rsid w:val="001B319B"/>
    <w:rsid w:val="001B597D"/>
    <w:rsid w:val="0020546C"/>
    <w:rsid w:val="002079B0"/>
    <w:rsid w:val="00214371"/>
    <w:rsid w:val="00226CA1"/>
    <w:rsid w:val="0023317E"/>
    <w:rsid w:val="00241B2B"/>
    <w:rsid w:val="00255189"/>
    <w:rsid w:val="00261980"/>
    <w:rsid w:val="002664DE"/>
    <w:rsid w:val="002B7ED5"/>
    <w:rsid w:val="002C3972"/>
    <w:rsid w:val="002C56B9"/>
    <w:rsid w:val="002E21DF"/>
    <w:rsid w:val="002E513E"/>
    <w:rsid w:val="002F3907"/>
    <w:rsid w:val="002F3A5E"/>
    <w:rsid w:val="002F4140"/>
    <w:rsid w:val="00304430"/>
    <w:rsid w:val="003074D8"/>
    <w:rsid w:val="00313450"/>
    <w:rsid w:val="00330EB9"/>
    <w:rsid w:val="003318E8"/>
    <w:rsid w:val="003713EE"/>
    <w:rsid w:val="00374A8E"/>
    <w:rsid w:val="00377049"/>
    <w:rsid w:val="00377BD0"/>
    <w:rsid w:val="00394FB7"/>
    <w:rsid w:val="003A06D8"/>
    <w:rsid w:val="003A25A1"/>
    <w:rsid w:val="003B136A"/>
    <w:rsid w:val="003B3800"/>
    <w:rsid w:val="003B585B"/>
    <w:rsid w:val="003C3F5E"/>
    <w:rsid w:val="003C456D"/>
    <w:rsid w:val="003E1857"/>
    <w:rsid w:val="003E6AFB"/>
    <w:rsid w:val="00411F59"/>
    <w:rsid w:val="0042353C"/>
    <w:rsid w:val="004241A6"/>
    <w:rsid w:val="004423CB"/>
    <w:rsid w:val="00462CD3"/>
    <w:rsid w:val="00472C92"/>
    <w:rsid w:val="00473B55"/>
    <w:rsid w:val="0048530F"/>
    <w:rsid w:val="004960F1"/>
    <w:rsid w:val="004A2B0E"/>
    <w:rsid w:val="004C20F9"/>
    <w:rsid w:val="004D074C"/>
    <w:rsid w:val="0050176E"/>
    <w:rsid w:val="00511DA3"/>
    <w:rsid w:val="00515E17"/>
    <w:rsid w:val="005173FA"/>
    <w:rsid w:val="00524FD4"/>
    <w:rsid w:val="00541EA9"/>
    <w:rsid w:val="00550A82"/>
    <w:rsid w:val="00553D50"/>
    <w:rsid w:val="005558E8"/>
    <w:rsid w:val="00570C79"/>
    <w:rsid w:val="00571B0E"/>
    <w:rsid w:val="00571E7E"/>
    <w:rsid w:val="0058600E"/>
    <w:rsid w:val="005A331B"/>
    <w:rsid w:val="005B6186"/>
    <w:rsid w:val="005B740A"/>
    <w:rsid w:val="005E77E4"/>
    <w:rsid w:val="006061C5"/>
    <w:rsid w:val="00622008"/>
    <w:rsid w:val="00624725"/>
    <w:rsid w:val="00644BFB"/>
    <w:rsid w:val="006471F0"/>
    <w:rsid w:val="006518BB"/>
    <w:rsid w:val="00655047"/>
    <w:rsid w:val="006629E9"/>
    <w:rsid w:val="006663D4"/>
    <w:rsid w:val="00694248"/>
    <w:rsid w:val="00695FDA"/>
    <w:rsid w:val="006977CD"/>
    <w:rsid w:val="006A0F49"/>
    <w:rsid w:val="006A2B13"/>
    <w:rsid w:val="006A4D38"/>
    <w:rsid w:val="006B12CA"/>
    <w:rsid w:val="006B1450"/>
    <w:rsid w:val="006B34FA"/>
    <w:rsid w:val="006B506E"/>
    <w:rsid w:val="006C1839"/>
    <w:rsid w:val="006C3677"/>
    <w:rsid w:val="006D655D"/>
    <w:rsid w:val="006E755D"/>
    <w:rsid w:val="006F3B53"/>
    <w:rsid w:val="00722245"/>
    <w:rsid w:val="0072321C"/>
    <w:rsid w:val="00737D02"/>
    <w:rsid w:val="00743BC5"/>
    <w:rsid w:val="00753488"/>
    <w:rsid w:val="00772088"/>
    <w:rsid w:val="0077666E"/>
    <w:rsid w:val="00786FDD"/>
    <w:rsid w:val="007B4A59"/>
    <w:rsid w:val="007B52A6"/>
    <w:rsid w:val="007C6677"/>
    <w:rsid w:val="007E730A"/>
    <w:rsid w:val="007F5096"/>
    <w:rsid w:val="00801E11"/>
    <w:rsid w:val="00822187"/>
    <w:rsid w:val="008232B9"/>
    <w:rsid w:val="008366BB"/>
    <w:rsid w:val="008734D2"/>
    <w:rsid w:val="0089338E"/>
    <w:rsid w:val="008A17D1"/>
    <w:rsid w:val="008A1802"/>
    <w:rsid w:val="008A3275"/>
    <w:rsid w:val="008A3EB4"/>
    <w:rsid w:val="008B1486"/>
    <w:rsid w:val="008B63B1"/>
    <w:rsid w:val="008C1579"/>
    <w:rsid w:val="008D4904"/>
    <w:rsid w:val="008D5806"/>
    <w:rsid w:val="008E235D"/>
    <w:rsid w:val="00905499"/>
    <w:rsid w:val="009149A3"/>
    <w:rsid w:val="0092079F"/>
    <w:rsid w:val="00927C73"/>
    <w:rsid w:val="0094157C"/>
    <w:rsid w:val="00966257"/>
    <w:rsid w:val="009733BE"/>
    <w:rsid w:val="009A142F"/>
    <w:rsid w:val="009A4CDD"/>
    <w:rsid w:val="009A7E95"/>
    <w:rsid w:val="009B69B1"/>
    <w:rsid w:val="009C0362"/>
    <w:rsid w:val="009C51AF"/>
    <w:rsid w:val="009D4A54"/>
    <w:rsid w:val="009D5461"/>
    <w:rsid w:val="009D7F13"/>
    <w:rsid w:val="009E2D8E"/>
    <w:rsid w:val="009F7F9A"/>
    <w:rsid w:val="00A06B2E"/>
    <w:rsid w:val="00A24D85"/>
    <w:rsid w:val="00A24F42"/>
    <w:rsid w:val="00A3366F"/>
    <w:rsid w:val="00A42FBD"/>
    <w:rsid w:val="00A47D55"/>
    <w:rsid w:val="00A53188"/>
    <w:rsid w:val="00A70D68"/>
    <w:rsid w:val="00A73EB2"/>
    <w:rsid w:val="00A81B0E"/>
    <w:rsid w:val="00A875CA"/>
    <w:rsid w:val="00A939E5"/>
    <w:rsid w:val="00AB3D67"/>
    <w:rsid w:val="00AC3248"/>
    <w:rsid w:val="00AC7B11"/>
    <w:rsid w:val="00AE37F0"/>
    <w:rsid w:val="00AF0D30"/>
    <w:rsid w:val="00B04734"/>
    <w:rsid w:val="00B06A8A"/>
    <w:rsid w:val="00B32EDA"/>
    <w:rsid w:val="00B344E9"/>
    <w:rsid w:val="00B515DD"/>
    <w:rsid w:val="00B55F15"/>
    <w:rsid w:val="00B712B9"/>
    <w:rsid w:val="00B926D4"/>
    <w:rsid w:val="00B9714D"/>
    <w:rsid w:val="00BA24F4"/>
    <w:rsid w:val="00BB27F8"/>
    <w:rsid w:val="00BC066C"/>
    <w:rsid w:val="00BD22EF"/>
    <w:rsid w:val="00BD32A5"/>
    <w:rsid w:val="00BE5321"/>
    <w:rsid w:val="00BF1450"/>
    <w:rsid w:val="00C01EEC"/>
    <w:rsid w:val="00C01FA1"/>
    <w:rsid w:val="00C02C2F"/>
    <w:rsid w:val="00C046A0"/>
    <w:rsid w:val="00C06C4E"/>
    <w:rsid w:val="00C2550B"/>
    <w:rsid w:val="00C40DFA"/>
    <w:rsid w:val="00C5184C"/>
    <w:rsid w:val="00CC55E2"/>
    <w:rsid w:val="00CD22E0"/>
    <w:rsid w:val="00CE3E73"/>
    <w:rsid w:val="00CF4CBF"/>
    <w:rsid w:val="00D024E6"/>
    <w:rsid w:val="00D03F0D"/>
    <w:rsid w:val="00D04767"/>
    <w:rsid w:val="00D218FF"/>
    <w:rsid w:val="00D525E2"/>
    <w:rsid w:val="00D60C17"/>
    <w:rsid w:val="00D71517"/>
    <w:rsid w:val="00D808AE"/>
    <w:rsid w:val="00D822A5"/>
    <w:rsid w:val="00D852A8"/>
    <w:rsid w:val="00D96B2D"/>
    <w:rsid w:val="00DB538E"/>
    <w:rsid w:val="00DB65B6"/>
    <w:rsid w:val="00DC0F15"/>
    <w:rsid w:val="00DE4488"/>
    <w:rsid w:val="00DE6189"/>
    <w:rsid w:val="00DF4F89"/>
    <w:rsid w:val="00E30D40"/>
    <w:rsid w:val="00E3636C"/>
    <w:rsid w:val="00E45866"/>
    <w:rsid w:val="00E80925"/>
    <w:rsid w:val="00E80945"/>
    <w:rsid w:val="00E83D8C"/>
    <w:rsid w:val="00E860D3"/>
    <w:rsid w:val="00E9151C"/>
    <w:rsid w:val="00EA15C3"/>
    <w:rsid w:val="00EA47B1"/>
    <w:rsid w:val="00EB2189"/>
    <w:rsid w:val="00ED067F"/>
    <w:rsid w:val="00F23EC1"/>
    <w:rsid w:val="00F25C32"/>
    <w:rsid w:val="00F31ED9"/>
    <w:rsid w:val="00F36157"/>
    <w:rsid w:val="00F37875"/>
    <w:rsid w:val="00F44AF1"/>
    <w:rsid w:val="00F55C23"/>
    <w:rsid w:val="00F617F4"/>
    <w:rsid w:val="00F62DB7"/>
    <w:rsid w:val="00F636B3"/>
    <w:rsid w:val="00F66E36"/>
    <w:rsid w:val="00F90321"/>
    <w:rsid w:val="00F907A3"/>
    <w:rsid w:val="00FB02D9"/>
    <w:rsid w:val="00FB7853"/>
    <w:rsid w:val="00FC7BE4"/>
    <w:rsid w:val="00FE75E1"/>
    <w:rsid w:val="00FF3DF5"/>
    <w:rsid w:val="00FF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3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25C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F25C3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a3">
    <w:name w:val="Знак"/>
    <w:basedOn w:val="a"/>
    <w:next w:val="2"/>
    <w:autoRedefine/>
    <w:rsid w:val="00F25C32"/>
    <w:pPr>
      <w:spacing w:after="160" w:line="240" w:lineRule="exact"/>
    </w:pPr>
    <w:rPr>
      <w:szCs w:val="20"/>
      <w:lang w:val="en-US" w:eastAsia="en-US"/>
    </w:rPr>
  </w:style>
  <w:style w:type="paragraph" w:styleId="a4">
    <w:name w:val="header"/>
    <w:basedOn w:val="a"/>
    <w:link w:val="a5"/>
    <w:rsid w:val="00F907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F907A3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907A3"/>
    <w:rPr>
      <w:rFonts w:cs="Times New Roman"/>
    </w:rPr>
  </w:style>
  <w:style w:type="paragraph" w:customStyle="1" w:styleId="ConsNormal">
    <w:name w:val="ConsNormal"/>
    <w:rsid w:val="00F907A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F907A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F907A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Цветовое выделение"/>
    <w:rsid w:val="00F907A3"/>
    <w:rPr>
      <w:b/>
      <w:color w:val="000080"/>
    </w:rPr>
  </w:style>
  <w:style w:type="character" w:customStyle="1" w:styleId="a8">
    <w:name w:val="Гипертекстовая ссылка"/>
    <w:rsid w:val="00F907A3"/>
    <w:rPr>
      <w:b/>
      <w:color w:val="008000"/>
    </w:rPr>
  </w:style>
  <w:style w:type="paragraph" w:styleId="a9">
    <w:name w:val="No Spacing"/>
    <w:uiPriority w:val="1"/>
    <w:qFormat/>
    <w:rsid w:val="00473B55"/>
    <w:rPr>
      <w:lang w:eastAsia="en-US"/>
    </w:rPr>
  </w:style>
  <w:style w:type="paragraph" w:styleId="aa">
    <w:name w:val="Balloon Text"/>
    <w:basedOn w:val="a"/>
    <w:link w:val="ab"/>
    <w:uiPriority w:val="99"/>
    <w:semiHidden/>
    <w:rsid w:val="00524F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24FD4"/>
    <w:rPr>
      <w:rFonts w:ascii="Tahoma" w:hAnsi="Tahoma" w:cs="Tahoma"/>
      <w:sz w:val="16"/>
      <w:szCs w:val="16"/>
      <w:lang w:eastAsia="ru-RU"/>
    </w:rPr>
  </w:style>
  <w:style w:type="paragraph" w:customStyle="1" w:styleId="3">
    <w:name w:val="Знак Знак3"/>
    <w:basedOn w:val="a"/>
    <w:next w:val="2"/>
    <w:autoRedefine/>
    <w:uiPriority w:val="99"/>
    <w:rsid w:val="008A3EB4"/>
    <w:pPr>
      <w:spacing w:after="160" w:line="240" w:lineRule="exact"/>
    </w:pPr>
    <w:rPr>
      <w:szCs w:val="20"/>
      <w:lang w:val="en-US" w:eastAsia="en-US"/>
    </w:rPr>
  </w:style>
  <w:style w:type="paragraph" w:customStyle="1" w:styleId="32">
    <w:name w:val="Знак Знак32"/>
    <w:basedOn w:val="a"/>
    <w:next w:val="2"/>
    <w:autoRedefine/>
    <w:uiPriority w:val="99"/>
    <w:rsid w:val="00F44AF1"/>
    <w:pPr>
      <w:spacing w:after="160" w:line="240" w:lineRule="exact"/>
    </w:pPr>
    <w:rPr>
      <w:szCs w:val="20"/>
      <w:lang w:val="en-US" w:eastAsia="en-US"/>
    </w:rPr>
  </w:style>
  <w:style w:type="paragraph" w:customStyle="1" w:styleId="31">
    <w:name w:val="Знак Знак31"/>
    <w:basedOn w:val="a"/>
    <w:next w:val="2"/>
    <w:autoRedefine/>
    <w:uiPriority w:val="99"/>
    <w:rsid w:val="008C1579"/>
    <w:pPr>
      <w:spacing w:after="160" w:line="240" w:lineRule="exact"/>
    </w:pPr>
    <w:rPr>
      <w:szCs w:val="20"/>
      <w:lang w:val="en-US" w:eastAsia="en-US"/>
    </w:rPr>
  </w:style>
  <w:style w:type="paragraph" w:customStyle="1" w:styleId="30">
    <w:name w:val="Знак Знак3"/>
    <w:basedOn w:val="a"/>
    <w:next w:val="2"/>
    <w:autoRedefine/>
    <w:rsid w:val="00ED067F"/>
    <w:pPr>
      <w:spacing w:after="160" w:line="240" w:lineRule="exact"/>
    </w:pPr>
    <w:rPr>
      <w:szCs w:val="20"/>
      <w:lang w:val="en-US" w:eastAsia="en-US"/>
    </w:rPr>
  </w:style>
  <w:style w:type="numbering" w:customStyle="1" w:styleId="1">
    <w:name w:val="Нет списка1"/>
    <w:next w:val="a2"/>
    <w:semiHidden/>
    <w:rsid w:val="00A73EB2"/>
  </w:style>
  <w:style w:type="character" w:styleId="ac">
    <w:name w:val="Hyperlink"/>
    <w:uiPriority w:val="99"/>
    <w:semiHidden/>
    <w:unhideWhenUsed/>
    <w:rsid w:val="00A73EB2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A73EB2"/>
    <w:rPr>
      <w:color w:val="800080"/>
      <w:u w:val="single"/>
    </w:rPr>
  </w:style>
  <w:style w:type="paragraph" w:customStyle="1" w:styleId="xl70">
    <w:name w:val="xl7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font5">
    <w:name w:val="font5"/>
    <w:basedOn w:val="a"/>
    <w:rsid w:val="00A73EB2"/>
    <w:pPr>
      <w:spacing w:before="100" w:beforeAutospacing="1" w:after="100" w:afterAutospacing="1"/>
    </w:pPr>
    <w:rPr>
      <w:color w:val="FF0000"/>
    </w:rPr>
  </w:style>
  <w:style w:type="paragraph" w:styleId="ae">
    <w:name w:val="footer"/>
    <w:basedOn w:val="a"/>
    <w:link w:val="af"/>
    <w:uiPriority w:val="99"/>
    <w:unhideWhenUsed/>
    <w:rsid w:val="00A73E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73EB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91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44466-31C2-4D25-A346-82F595797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3187</TotalTime>
  <Pages>24</Pages>
  <Words>5533</Words>
  <Characters>31543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поль</cp:lastModifiedBy>
  <cp:revision>55</cp:revision>
  <cp:lastPrinted>2016-05-17T03:08:00Z</cp:lastPrinted>
  <dcterms:created xsi:type="dcterms:W3CDTF">2013-11-07T02:41:00Z</dcterms:created>
  <dcterms:modified xsi:type="dcterms:W3CDTF">2016-05-17T03:11:00Z</dcterms:modified>
</cp:coreProperties>
</file>